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D4ADF" w:rsidRDefault="00FE5E90" w:rsidP="007A71DE">
      <w:pPr>
        <w:spacing w:before="240" w:line="360" w:lineRule="auto"/>
        <w:jc w:val="center"/>
        <w:rPr>
          <w:rFonts w:asciiTheme="majorBidi" w:hAnsiTheme="majorBidi" w:cs="AngsanaUPC"/>
          <w:b/>
          <w:bCs/>
          <w:sz w:val="32"/>
          <w:szCs w:val="32"/>
          <w:lang w:bidi="th-TH"/>
        </w:rPr>
      </w:pPr>
      <w:r w:rsidRPr="00FE5E90">
        <w:rPr>
          <w:rFonts w:ascii="AngsanaUPC" w:hAnsi="AngsanaUPC" w:cs="AngsanaUPC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5.45pt;margin-top:-24.9pt;width:91.2pt;height:26.55pt;z-index:251657728;visibility:visible;mso-height-percent:200;mso-height-percent:20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">
            <v:textbox style="mso-fit-shape-to-text:t">
              <w:txbxContent>
                <w:p w:rsidR="00A12459" w:rsidRPr="007D4ADF" w:rsidRDefault="007D4ADF" w:rsidP="00BF16E4">
                  <w:pPr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32"/>
                    </w:rPr>
                  </w:pPr>
                  <w:r w:rsidRPr="007D4ADF">
                    <w:rPr>
                      <w:rFonts w:ascii="Angsana New" w:hAnsi="Angsana New"/>
                      <w:b/>
                      <w:bCs/>
                      <w:sz w:val="28"/>
                      <w:szCs w:val="32"/>
                      <w:cs/>
                      <w:lang w:bidi="th-TH"/>
                    </w:rPr>
                    <w:t xml:space="preserve">แบบ มคอ. </w:t>
                  </w:r>
                  <w:r w:rsidRPr="007D4ADF">
                    <w:rPr>
                      <w:rFonts w:ascii="Angsana New" w:hAnsi="Angsana New"/>
                      <w:b/>
                      <w:bCs/>
                      <w:sz w:val="28"/>
                      <w:szCs w:val="32"/>
                      <w:lang w:bidi="th-TH"/>
                    </w:rPr>
                    <w:t>3</w:t>
                  </w:r>
                </w:p>
              </w:txbxContent>
            </v:textbox>
          </v:shape>
        </w:pict>
      </w:r>
      <w:r w:rsidR="00FD6148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>มคอ</w:t>
      </w:r>
      <w:r w:rsidR="008C326B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>.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lang w:bidi="th-TH"/>
        </w:rPr>
        <w:t>3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 xml:space="preserve"> รายละเอียดรายวิชา คพ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lang w:bidi="th-TH"/>
        </w:rPr>
        <w:t>332</w:t>
      </w:r>
      <w:r w:rsidR="007D4ADF" w:rsidRPr="007D4ADF">
        <w:rPr>
          <w:rFonts w:asciiTheme="majorBidi" w:hAnsiTheme="majorBidi" w:cs="AngsanaUPC"/>
          <w:b/>
          <w:bCs/>
          <w:sz w:val="32"/>
          <w:szCs w:val="32"/>
          <w:cs/>
          <w:lang w:bidi="th-TH"/>
        </w:rPr>
        <w:t xml:space="preserve"> </w:t>
      </w:r>
      <w:r w:rsidR="00F43466">
        <w:rPr>
          <w:rFonts w:asciiTheme="majorBidi" w:hAnsiTheme="majorBidi" w:cs="AngsanaUPC" w:hint="cs"/>
          <w:b/>
          <w:bCs/>
          <w:sz w:val="32"/>
          <w:szCs w:val="32"/>
          <w:cs/>
          <w:lang w:bidi="th-TH"/>
        </w:rPr>
        <w:t xml:space="preserve">สถาปัตยกรรมคอมพิวเตอร์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D4ADF" w:rsidRDefault="007A71DE" w:rsidP="005834F5">
            <w:pPr>
              <w:tabs>
                <w:tab w:val="left" w:pos="2547"/>
              </w:tabs>
              <w:spacing w:after="240"/>
              <w:rPr>
                <w:rFonts w:ascii="AngsanaUPC" w:hAnsi="AngsanaUPC" w:cs="AngsanaUPC"/>
                <w:b/>
                <w:bCs/>
                <w:sz w:val="32"/>
                <w:szCs w:val="32"/>
                <w:lang w:bidi="ar-EG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ar-EG"/>
              </w:rPr>
              <w:tab/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="00FD614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3D" w:rsidRPr="007D4ADF" w:rsidRDefault="002A7852" w:rsidP="005834F5">
            <w:pPr>
              <w:tabs>
                <w:tab w:val="left" w:pos="2586"/>
              </w:tabs>
              <w:spacing w:after="24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ภาควิชา </w:t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FD614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7D4ADF" w:rsidRDefault="00FD35CB" w:rsidP="00ED0BA7">
      <w:pPr>
        <w:pStyle w:val="7"/>
        <w:spacing w:before="120" w:after="120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val="en-US" w:bidi="th-TH"/>
        </w:rPr>
        <w:t xml:space="preserve">หมวดที่ </w:t>
      </w:r>
      <w:r w:rsidRPr="007D4ADF">
        <w:rPr>
          <w:rFonts w:ascii="AngsanaUPC" w:hAnsi="AngsanaUPC" w:cs="AngsanaUPC"/>
          <w:b/>
          <w:bCs/>
          <w:sz w:val="32"/>
          <w:szCs w:val="32"/>
          <w:lang w:val="en-US" w:bidi="th-TH"/>
        </w:rPr>
        <w:t>1</w:t>
      </w:r>
      <w:r w:rsidR="007A71DE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ข้อมูลโดยทั่วไป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ab/>
            </w:r>
          </w:p>
          <w:p w:rsidR="009045AB" w:rsidRPr="007D4ADF" w:rsidRDefault="00FD6148" w:rsidP="005424D7">
            <w:pPr>
              <w:tabs>
                <w:tab w:val="left" w:pos="5421"/>
              </w:tabs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Theme="majorBidi" w:hAnsiTheme="majorBidi" w:cs="AngsanaUPC"/>
                <w:sz w:val="32"/>
                <w:szCs w:val="32"/>
                <w:u w:val="single"/>
                <w:cs/>
                <w:lang w:bidi="th-TH"/>
              </w:rPr>
              <w:t>รหัสวิชา</w:t>
            </w:r>
            <w:r w:rsidR="005834F5">
              <w:rPr>
                <w:rFonts w:asciiTheme="majorBidi" w:hAnsiTheme="majorBidi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="007D4ADF" w:rsidRPr="007D4ADF">
              <w:rPr>
                <w:rFonts w:asciiTheme="majorBidi" w:hAnsiTheme="majorBidi" w:cs="AngsanaUPC"/>
                <w:sz w:val="32"/>
                <w:szCs w:val="32"/>
                <w:cs/>
                <w:lang w:bidi="th-TH"/>
              </w:rPr>
              <w:t>คพ</w:t>
            </w:r>
            <w:r w:rsidR="007D4ADF" w:rsidRPr="007D4ADF">
              <w:rPr>
                <w:rFonts w:asciiTheme="majorBidi" w:hAnsiTheme="majorBidi" w:cs="AngsanaUPC"/>
                <w:sz w:val="32"/>
                <w:szCs w:val="32"/>
                <w:lang w:bidi="th-TH"/>
              </w:rPr>
              <w:t>332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                                       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u w:val="single"/>
                <w:cs/>
                <w:lang w:bidi="th-TH"/>
              </w:rPr>
              <w:t>ชื่อวิชา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สถาปัตยกรรมคอมพิวเตอร์</w:t>
            </w:r>
          </w:p>
          <w:p w:rsidR="007A71DE" w:rsidRPr="007D4ADF" w:rsidRDefault="005834F5" w:rsidP="004B15C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         </w:t>
            </w:r>
            <w:r w:rsidR="0063767A"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</w:rPr>
              <w:t>CS332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                                                     </w:t>
            </w:r>
            <w:r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 </w:t>
            </w:r>
            <w:r w:rsidR="0063767A"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</w:t>
            </w:r>
            <w:r w:rsidR="00EC7489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Computer Architecture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จำนวนหน่วยกิต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ab/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7A71DE" w:rsidRPr="007D4ADF" w:rsidRDefault="007D4ADF" w:rsidP="00EC7489">
            <w:pPr>
              <w:ind w:firstLine="70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จำนวนหน่วยกิตรวม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17033E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หน่วยกิต </w:t>
            </w:r>
          </w:p>
          <w:p w:rsidR="00EC7489" w:rsidRPr="007D4ADF" w:rsidRDefault="007D4ADF" w:rsidP="00EC7489">
            <w:pPr>
              <w:ind w:firstLine="70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บรรยาย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หน่วยกิต 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ชั่วโมง/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สัปดาห์</w:t>
            </w:r>
            <w:r w:rsidR="00EC7489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ปฏิบัติการ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ชั่วโมง/สัปดาห์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</w:p>
          <w:p w:rsidR="005424D7" w:rsidRPr="007D4ADF" w:rsidRDefault="007D4ADF" w:rsidP="00EC748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จำนวนชั่วโมงค้นคว้าด้วยตนเอง </w:t>
            </w:r>
            <w:r w:rsidRPr="007D4AD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</w:t>
            </w:r>
            <w:r w:rsidR="005424D7" w:rsidRPr="007D4AD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ชั่วโมง/สัปดาห์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D4ADF" w:rsidRDefault="006816F5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หลักสูตรและประเภทของรายวิชา</w:t>
            </w:r>
          </w:p>
          <w:p w:rsidR="007A71DE" w:rsidRPr="007D4ADF" w:rsidRDefault="005424D7" w:rsidP="007D4ADF">
            <w:pPr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รายวิชานี้เป็นวิชาเอกบังคับ สำหรับหลักสูตร</w:t>
            </w:r>
            <w:r w:rsidR="0017033E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วิทยา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การคอมพิวเตอร์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อาจารย์ผู้รับผิดชอบรายวิชา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  <w:p w:rsidR="009045AB" w:rsidRPr="007D4ADF" w:rsidRDefault="0017033E" w:rsidP="005424D7">
            <w:pPr>
              <w:tabs>
                <w:tab w:val="left" w:pos="5421"/>
              </w:tabs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อาจารย์</w:t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ภานุวัฒน์  เมฆะ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52" w:rsidRPr="007D4ADF" w:rsidRDefault="002A7852" w:rsidP="002A7852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ภาคการศึกษา / ชั้นปีที่เรียน</w:t>
            </w:r>
          </w:p>
          <w:p w:rsidR="005424D7" w:rsidRPr="007D4ADF" w:rsidRDefault="0017033E" w:rsidP="002A7852">
            <w:pPr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D4ADF" w:rsidRPr="007D4ADF">
              <w:rPr>
                <w:rFonts w:asciiTheme="majorBidi" w:hAnsiTheme="majorBidi" w:cs="AngsanaUPC"/>
                <w:sz w:val="32"/>
                <w:szCs w:val="32"/>
                <w:lang w:bidi="th-TH"/>
              </w:rPr>
              <w:t>2/255</w:t>
            </w:r>
            <w:r w:rsidR="00496AD2">
              <w:rPr>
                <w:rFonts w:asciiTheme="majorBidi" w:hAnsiTheme="majorBidi" w:cs="AngsanaUPC"/>
                <w:sz w:val="32"/>
                <w:szCs w:val="32"/>
                <w:lang w:bidi="th-TH"/>
              </w:rPr>
              <w:t>5</w:t>
            </w:r>
          </w:p>
          <w:p w:rsidR="00B76CA1" w:rsidRPr="007D4ADF" w:rsidRDefault="0017033E" w:rsidP="002A7852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ชั้นปีที่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2</w:t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ตามแผนการศึกษาของหลักสูตรวิทยาการคอมพิวเตอร์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รายวิชาที่ต้องเรียนมาก่อน 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Pre-requisite) 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B76CA1" w:rsidRPr="007D4ADF" w:rsidRDefault="00E10134" w:rsidP="00E1013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คพ</w:t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33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1</w:t>
            </w:r>
            <w:r w:rsidR="005834F5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ระบบคอมพิวเตอร์และภาษาแอสแซมบลี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รายวิชาที่ต้องเรียนพร้อมกัน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 xml:space="preserve"> (Co-requisites) 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B76CA1" w:rsidRPr="007D4ADF" w:rsidRDefault="00E10134" w:rsidP="00E1013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 xml:space="preserve">สถานที่เรียน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ab/>
            </w:r>
          </w:p>
          <w:p w:rsidR="005424D7" w:rsidRPr="007D4ADF" w:rsidRDefault="005834F5" w:rsidP="00E10134">
            <w:pPr>
              <w:ind w:firstLine="702"/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ภาคบรรยาย 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ชั้น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6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อาคารแม่โจ้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60</w:t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ปี</w:t>
            </w:r>
          </w:p>
          <w:p w:rsidR="007A71DE" w:rsidRPr="007D4ADF" w:rsidRDefault="005424D7" w:rsidP="005424D7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ภาคปฏิบัติการ </w:t>
            </w:r>
            <w:r w:rsidR="00BF16E4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ห้องปฏิบัติการ</w:t>
            </w:r>
            <w:r w:rsidR="005834F5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คอมพิวเตอร์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ชั้น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6</w:t>
            </w:r>
            <w:r w:rsidR="007D4AD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อาคารแม่โจ้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60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ปี</w:t>
            </w:r>
            <w:r w:rsidR="00E10134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ab/>
            </w:r>
          </w:p>
        </w:tc>
      </w:tr>
      <w:tr w:rsidR="005242D1" w:rsidRPr="007D4AD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8"/>
              </w:numPr>
              <w:spacing w:before="0" w:after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วันที่จัดทำหรือปรับปรุงรายละเอียดของรายวิชาครั้งล่าสุด</w:t>
            </w:r>
          </w:p>
          <w:p w:rsidR="005242D1" w:rsidRPr="007D4ADF" w:rsidRDefault="00612B3A" w:rsidP="00E1013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ab/>
            </w:r>
            <w:r w:rsidR="005424D7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2/255</w:t>
            </w:r>
            <w:r w:rsidR="00496AD2">
              <w:rPr>
                <w:rFonts w:ascii="AngsanaUPC" w:hAnsi="AngsanaUPC" w:cs="AngsanaUPC"/>
                <w:sz w:val="32"/>
                <w:szCs w:val="32"/>
                <w:lang w:bidi="th-TH"/>
              </w:rPr>
              <w:t>5</w:t>
            </w:r>
          </w:p>
        </w:tc>
      </w:tr>
    </w:tbl>
    <w:p w:rsidR="005424D7" w:rsidRPr="007D4ADF" w:rsidRDefault="005424D7" w:rsidP="00FD35CB">
      <w:pPr>
        <w:pStyle w:val="7"/>
        <w:spacing w:before="120" w:after="0"/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5B319F" w:rsidRPr="007D4ADF" w:rsidRDefault="00FD35CB" w:rsidP="005B319F">
      <w:pPr>
        <w:pStyle w:val="7"/>
        <w:spacing w:before="120" w:after="0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lastRenderedPageBreak/>
        <w:t xml:space="preserve">หมวดที่ 2 </w:t>
      </w:r>
      <w:r w:rsidR="007B1F92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ระสงค์</w:t>
      </w:r>
    </w:p>
    <w:p w:rsidR="005B319F" w:rsidRPr="007D4ADF" w:rsidRDefault="005B319F" w:rsidP="005B319F">
      <w:pPr>
        <w:rPr>
          <w:rFonts w:asciiTheme="minorHAnsi" w:hAnsiTheme="minorHAnsi" w:cs="AngsanaUPC"/>
          <w:sz w:val="32"/>
          <w:szCs w:val="32"/>
          <w:rtl/>
          <w:cs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5B319F" w:rsidRPr="007D4ADF" w:rsidTr="005B319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9F" w:rsidRPr="007D4ADF" w:rsidRDefault="005B319F" w:rsidP="005B319F">
            <w:pPr>
              <w:pStyle w:val="7"/>
              <w:spacing w:before="0"/>
              <w:ind w:left="432" w:hanging="450"/>
              <w:jc w:val="both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1.จุดมุ่งหมายของรายวิชา</w:t>
            </w:r>
          </w:p>
          <w:p w:rsidR="005B319F" w:rsidRPr="007D4ADF" w:rsidRDefault="005B319F" w:rsidP="007D4ADF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รายวิชาสถาปัตยกรรมคอมพิวเตอร์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นี้ได้ถูกออกแบบ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ห้เป็นวิชาเอกของนักศึกษาหลักสูตรวิทยาการคอมพิวเตอร์เพื่อศึกษาหลักการทำงานและการออกแบบของระบบคอมพิวเตอร์เพื่อให้ระบบสามารถปฏิบัติงานอย่างมีประสิทธิภาพ โดยการศึกษาหลักการพื้นฐานของการทำงานในระดับตรรกะ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โดย</w:t>
            </w:r>
            <w:r w:rsidR="007D4ADF"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เชื่อมโยงกับความเป็นไปได้ในระดับวงจรอิเล็กทรอนิกส์ทางตรรกะ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</w:t>
            </w:r>
          </w:p>
          <w:p w:rsidR="005B319F" w:rsidRPr="005068B0" w:rsidRDefault="005B319F" w:rsidP="005B319F">
            <w:pPr>
              <w:pStyle w:val="7"/>
              <w:tabs>
                <w:tab w:val="left" w:pos="743"/>
              </w:tabs>
              <w:spacing w:before="0"/>
              <w:ind w:left="432" w:hanging="450"/>
              <w:jc w:val="both"/>
              <w:rPr>
                <w:rFonts w:asciiTheme="minorHAnsi" w:hAnsiTheme="minorHAnsi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           วัตถุประสงค์ของรายวิชา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  <w:t>(Course objectives)</w:t>
            </w:r>
          </w:p>
          <w:p w:rsidR="005B319F" w:rsidRPr="007D4ADF" w:rsidRDefault="005B319F" w:rsidP="007D4ADF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เพื่อให้นักศึกษาวิชาเอกสาขาวิชาวิทยาการคอมพิวเตอร์ มีความรู้ความเข้าใจ และความสามารถดังนี้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มีความรู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้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ความเข้าใจถึงขอบเขต วิธีคิดและการทำงานขององค์ประกอบต่างๆ ภายในระบบคอมพิวเตอร์ โดยแบ่งตามหน้าที่ตั้งแต่ส่วนประมวลผล ส่วนความจำ และอุปกรณ์ประกอบรอบนอก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มีความรู้ ความเข้าใจถึงการออกแบบให้ระบบคอมพิวเตอร์ทำงานได้อย่างมีประสิทธิภาพ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สามารถปฏิบัติงานศึกษ</w:t>
            </w:r>
            <w:r w:rsidR="005068B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าทดลอง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จำลองการทำงานของระบบคอมพิวเตอร์ และอธิบายสาธิตการทำงานของส่วนประกอบ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ต่างๆ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ที่สำคัญ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ใน</w:t>
            </w:r>
            <w:r w:rsidR="005068B0" w:rsidRP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ระบบคอมพิวเตอร์ได้</w:t>
            </w:r>
          </w:p>
          <w:p w:rsidR="005B319F" w:rsidRPr="007D4ADF" w:rsidRDefault="005B319F" w:rsidP="007D4ADF">
            <w:pPr>
              <w:numPr>
                <w:ilvl w:val="0"/>
                <w:numId w:val="28"/>
              </w:numPr>
              <w:jc w:val="thaiDistribute"/>
              <w:rPr>
                <w:rFonts w:ascii="AngsanaUPC" w:hAnsi="AngsanaUPC" w:cs="AngsanaUPC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มีความตระหนักรู้ถึงความสำคัญของการออกแบบระบบคอมพิวเตอร์และสถาปัตยกรรมที่เกิดขึ้นในอนาคต</w:t>
            </w:r>
          </w:p>
        </w:tc>
      </w:tr>
      <w:tr w:rsidR="005B319F" w:rsidRPr="007D4ADF" w:rsidTr="005B319F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9F" w:rsidRPr="007D4ADF" w:rsidRDefault="005B319F" w:rsidP="005B319F">
            <w:pPr>
              <w:pStyle w:val="7"/>
              <w:spacing w:before="0"/>
              <w:ind w:left="432" w:hanging="450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2. รายละเอียดการพัฒนา / ปรับปรุงรายวิชา </w:t>
            </w:r>
          </w:p>
          <w:p w:rsidR="005B319F" w:rsidRPr="007D4ADF" w:rsidRDefault="005B319F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การศึกษาในวิชาสถาปัตยกรรมคอมพิวเตอร์ มีหลายรูปแบบแล้วแต่เป้าหมายของการศึกษา เช่นการศึกษาจากเอกสาร ตำรา และบทความหรือการวิจัยที่รายงานความก้าวหน้าทางเทคโนโลยี การทดลองจากชุดทดลอง </w:t>
            </w:r>
            <w:r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(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เหมาะสำหรับวิศวกร</w:t>
            </w:r>
            <w:r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และการสร้างแบบจำลองโดยโปรแกรมคอมพิวเตอร์ เป็นต้น สำหรับนักศึกษาวิทยาการคอมพิวเตอร์จะเน้นที่การทำความเข้าใจเพื่อการใช้งานอย่างมีประสิทธิภาพ และการสร้างแบบจำลองโดยโปรแกรมคอมพิวเตอร์หรือการอธิบายตามแบบจำลอง ดังนั้นจึงได้การเพิ่มกิจกรรมภาคปฏิบัติการให้นักศึกษาใช้ภาษาระดับต่ำหรือง่ายในการทดลองและให้สร้างแบบจำลองมากยิ่งขึ้น </w:t>
            </w:r>
          </w:p>
        </w:tc>
      </w:tr>
    </w:tbl>
    <w:p w:rsidR="007A71DE" w:rsidRPr="007D4ADF" w:rsidRDefault="00FD35CB" w:rsidP="005B319F">
      <w:pPr>
        <w:pStyle w:val="9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 xml:space="preserve">หมวดที่ 3 </w:t>
      </w:r>
      <w:r w:rsidR="00E10134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7D4AD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34" w:rsidRPr="007D4ADF" w:rsidRDefault="00E10134" w:rsidP="00E10134">
            <w:pPr>
              <w:pStyle w:val="7"/>
              <w:numPr>
                <w:ilvl w:val="0"/>
                <w:numId w:val="19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 xml:space="preserve">คำอธิบายรายวิชา </w:t>
            </w:r>
          </w:p>
          <w:p w:rsidR="00543888" w:rsidRPr="007D4ADF" w:rsidRDefault="00D10FD8" w:rsidP="00B1030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ความหมายของสถาปัตยกรรมคอมพิวเตอร์ โครงสร้างและการ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ทำงานของระบบคอมพิวเตอร์ 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หน่วยประมวลผลกลาง หน่วยความจำ โมเดลการรับเข้า/ส่งออกและเชื่อมต่อ หลักการทำงานและออกแบบ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ด้านวงจรดิจิตอล วงจรรวม ชุดของคำสั่งเครื่อง โครงสร้างของลำดับชั้นของหน่วยความจำ หน่วยความจำแคช หน่วยความจำเสมือน การออกแบบการควบคุมสถาปัตยกรรมของตัวประมวล มัลติโปรเซสเซอร์ และ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="00543888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การประมวลผลแบบเวคเตอร์</w:t>
            </w:r>
          </w:p>
        </w:tc>
      </w:tr>
      <w:tr w:rsidR="007A71DE" w:rsidRPr="007D4ADF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22" w:rsidRPr="007D4ADF" w:rsidRDefault="00B10304" w:rsidP="00AC1B22">
            <w:pPr>
              <w:pStyle w:val="7"/>
              <w:numPr>
                <w:ilvl w:val="0"/>
                <w:numId w:val="19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จำนวนชั่วโมงที่ใช้ต่อภาคการศึกษา</w:t>
            </w:r>
          </w:p>
          <w:p w:rsidR="007A71DE" w:rsidRPr="00953E5E" w:rsidRDefault="00953E5E" w:rsidP="00953E5E">
            <w:pPr>
              <w:ind w:left="252" w:firstLine="491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ชั่วโมงบรรยายจำนวน </w:t>
            </w:r>
            <w:r w:rsidRPr="00953E5E">
              <w:rPr>
                <w:rFonts w:ascii="Angsana New" w:hAnsi="Angsana New"/>
                <w:sz w:val="32"/>
                <w:szCs w:val="32"/>
                <w:lang w:bidi="th-TH"/>
              </w:rPr>
              <w:t>30</w:t>
            </w:r>
            <w:r w:rsidR="00B10304"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</w:t>
            </w:r>
            <w:r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่วโมง มอบหมายงานและปฏิบัติการ </w:t>
            </w:r>
            <w:r w:rsidRPr="00953E5E">
              <w:rPr>
                <w:rFonts w:ascii="Angsana New" w:hAnsi="Angsana New"/>
                <w:sz w:val="32"/>
                <w:szCs w:val="32"/>
                <w:lang w:bidi="th-TH"/>
              </w:rPr>
              <w:t>45</w:t>
            </w:r>
            <w:r w:rsidR="00B10304"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ชั่วโมง และศึกษาด้วยตนเองการ</w:t>
            </w:r>
            <w:r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ค้นคว้าทำรายงานพร้อมการนำเสนอ 75</w:t>
            </w:r>
            <w:r w:rsidR="00B10304" w:rsidRPr="00953E5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275652" w:rsidRPr="007D4ADF" w:rsidRDefault="00275652" w:rsidP="00AB4359">
      <w:pPr>
        <w:jc w:val="center"/>
        <w:rPr>
          <w:rFonts w:ascii="AngsanaUPC" w:hAnsi="AngsanaUPC" w:cs="AngsanaUPC"/>
          <w:bCs/>
          <w:sz w:val="32"/>
          <w:szCs w:val="32"/>
          <w:cs/>
          <w:lang w:bidi="th-TH"/>
        </w:rPr>
      </w:pPr>
    </w:p>
    <w:p w:rsidR="00AB4359" w:rsidRPr="007D4ADF" w:rsidRDefault="00FD35CB" w:rsidP="00AB4359">
      <w:pPr>
        <w:jc w:val="center"/>
        <w:rPr>
          <w:rFonts w:ascii="AngsanaUPC" w:hAnsi="AngsanaUPC" w:cs="AngsanaUPC"/>
          <w:bCs/>
          <w:sz w:val="32"/>
          <w:szCs w:val="32"/>
          <w:lang w:bidi="th-TH"/>
        </w:rPr>
      </w:pPr>
      <w:r w:rsidRPr="007D4ADF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หมวดที่ 4 </w:t>
      </w:r>
      <w:r w:rsidR="00AC1B22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การพัฒนาการเรียนรู้ของนักศึกษา</w:t>
      </w:r>
    </w:p>
    <w:tbl>
      <w:tblPr>
        <w:tblW w:w="98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94"/>
      </w:tblGrid>
      <w:tr w:rsidR="00730BFF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FF" w:rsidRPr="007D4ADF" w:rsidRDefault="00730BFF" w:rsidP="00730BFF">
            <w:pPr>
              <w:pStyle w:val="7"/>
              <w:spacing w:before="0"/>
              <w:ind w:left="252" w:firstLine="491"/>
              <w:jc w:val="thaiDistribute"/>
              <w:rPr>
                <w:rFonts w:ascii="AngsanaUPC" w:hAnsi="AngsanaUPC" w:cs="AngsanaUPC"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en-US" w:bidi="th-TH"/>
              </w:rPr>
      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val="en-US" w:bidi="th-TH"/>
              </w:rPr>
              <w:t xml:space="preserve">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en-US" w:bidi="th-TH"/>
              </w:rPr>
              <w:t xml:space="preserve">แผนที่แสดงการกระจายความรับผิดชอบต่อมาตรฐานผลการเรียนรู้จากหลักสูตรสู่รายวิชา </w:t>
            </w:r>
            <w:r w:rsidRPr="007D4ADF">
              <w:rPr>
                <w:rFonts w:ascii="AngsanaUPC" w:hAnsi="AngsanaUPC" w:cs="AngsanaUPC"/>
                <w:sz w:val="32"/>
                <w:szCs w:val="32"/>
                <w:lang w:val="en-US" w:bidi="th-TH"/>
              </w:rPr>
              <w:t xml:space="preserve">(Curriculum Mapping)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en-US" w:bidi="th-TH"/>
              </w:rPr>
              <w:t>ตามที่กำหนดในรายละเอียดของหลักสูตร โดยมาตรฐานการเรียนรู้แต่ละด้าน ให้แสดงข้อมูลต่อไปนี้</w:t>
            </w:r>
          </w:p>
          <w:p w:rsidR="00730BFF" w:rsidRPr="007D4ADF" w:rsidRDefault="00730BFF" w:rsidP="00730BFF">
            <w:pPr>
              <w:numPr>
                <w:ilvl w:val="0"/>
                <w:numId w:val="26"/>
              </w:numPr>
              <w:tabs>
                <w:tab w:val="left" w:pos="717"/>
              </w:tabs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สรุปสั้นๆ เกี่ยวกับความรู้ หรือทักษะที่รายวิชามุ่งหวังที่จะพัฒนานักศึกษา</w:t>
            </w:r>
          </w:p>
          <w:p w:rsidR="00730BFF" w:rsidRPr="007D4ADF" w:rsidRDefault="00730BFF" w:rsidP="00730BFF">
            <w:pPr>
              <w:numPr>
                <w:ilvl w:val="0"/>
                <w:numId w:val="26"/>
              </w:numPr>
              <w:tabs>
                <w:tab w:val="left" w:pos="717"/>
              </w:tabs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คำอธิบายเกี่ยวกับวิธีการสอนที่จะใช้ในรายวิชาเพื่อพัฒนาความรู้ หรือทักษะในข้อ 1</w:t>
            </w:r>
          </w:p>
          <w:p w:rsidR="00730BFF" w:rsidRPr="007D4ADF" w:rsidRDefault="00730BFF" w:rsidP="00730BFF">
            <w:pPr>
              <w:numPr>
                <w:ilvl w:val="0"/>
                <w:numId w:val="26"/>
              </w:numPr>
              <w:tabs>
                <w:tab w:val="left" w:pos="717"/>
              </w:tabs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วิธีการที่จะใช้วัดและประเมินผลการเรียนรู้ของนักศึกษาในรายวิชานี้เพื่อประเมินผลการเรียนรู้ในมาตรฐานการเรียนรู้แต่ละด้านที่เกี่ยวข้อง</w:t>
            </w:r>
          </w:p>
          <w:p w:rsidR="00C12862" w:rsidRPr="007D4ADF" w:rsidRDefault="00730BFF" w:rsidP="007D4ADF">
            <w:pPr>
              <w:tabs>
                <w:tab w:val="left" w:pos="0"/>
              </w:tabs>
              <w:ind w:left="34" w:firstLine="675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เพื่อให้เป็นไปตามมาตรฐานผลการเรียนรู้ที่มุ่งหวัง ตามหลักสูตรวิทยาการคอมพิวเตอร์รายวิชานี้กำหนดวิธีการสอนและประเมินผล รองรับแต่ละด้านดังนี้</w:t>
            </w:r>
          </w:p>
        </w:tc>
      </w:tr>
      <w:tr w:rsidR="00730BFF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FF" w:rsidRPr="007D4ADF" w:rsidRDefault="00730BFF" w:rsidP="00730BFF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04" w:rsidRPr="007D4ADF" w:rsidRDefault="005068B0" w:rsidP="00B1030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1</w:t>
            </w:r>
            <w:r w:rsidRPr="007D4ADF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.1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คุณธรรม</w:t>
            </w:r>
            <w:r w:rsidR="00B10304"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จริยธรรมที่ต้องพัฒนา</w:t>
            </w:r>
          </w:p>
          <w:p w:rsidR="00B10304" w:rsidRPr="007D4ADF" w:rsidRDefault="00D03D6E" w:rsidP="00C12862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นักศึกษาสาขาวิชาวิทยาการ</w:t>
            </w:r>
            <w:r w:rsidR="00AC7E8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</w:t>
            </w:r>
            <w:r w:rsidR="005068B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อมพิวเตอร์ต้องมีความรับผิดชอบ</w:t>
            </w:r>
            <w:r w:rsidR="00AC7E8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ต่อหน้าที่ โดยเฉพาะอย่างยิ่งในระดับพื้นฐาน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ซึ่ง</w:t>
            </w:r>
            <w:r w:rsidR="00AC7E8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นักศึกษาจะต้องมีระเบียบวินัยในการปฏิบัติการ มีความรับผิดชอบต่องานที่ได้รับมอบหมาย มีความซื่อสัตย์ต่อกระบวนการพัฒนาโปรแกรม/โครงงาน และมีทักษะในการแสวงหาความรู้ใหม่ๆ อยู่เสมอ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22" w:rsidRPr="007D4ADF" w:rsidRDefault="00AC1B22" w:rsidP="00AC1B22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5068B0"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  <w:r w:rsidR="005068B0" w:rsidRPr="007D4ADF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B7EB0" w:rsidRPr="007D4ADF" w:rsidRDefault="00AC7E8F" w:rsidP="007D4ADF">
            <w:pPr>
              <w:pStyle w:val="aa"/>
              <w:ind w:left="34" w:firstLine="686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แทรกความสำคัญของวิชาชีพคอมพิวเตอร์ที่จะมีผลต่อองค์กรหรือผู้ต้องการใช้สารสนเทศ เนื่องจากหากได้สารสนเทศไม่ถูกต้องหรือไม่คุ้มค่าในลงทุนก็อาจทำให้เกิดความล้มเหลวขององค์กรได้ และจากความหลากหลายและการเปลี่ยนแปลงในด้านวิชาการ ดังนั้นนักศึกษาจึงจำเป็นต้องมีทักษะในการแส</w:t>
            </w:r>
            <w:r w:rsidR="005B319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วงหาข้อมูลและคุณสมบัติการสังเกต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การคิดและวิเคราะห์เชิงวิทยาศาสตร</w:t>
            </w:r>
            <w:r w:rsidR="005B319F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์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ในด้านกา</w:t>
            </w:r>
            <w:r w:rsidR="005068B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รออกแบบและ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พัฒนาระบบ ซึ่งนักศึกษาจะต้องให้ความสำคัญของการออกแบบ</w:t>
            </w:r>
            <w:r w:rsidR="00663AA1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ที่มีประสิทธิภาพ โดยใช้เครื่องมือที่เหมาะสม ส่วนด้านการปฏิบัติการ นักศึกษาจะต้องมีระเบียบวินัยในการปฏิบัติและส่งงานตามที่ได้รับมอบหมาย ไม่ละเมิดสิทธิของผู้อื่นโดยไม่ได้รับอนุญาต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22" w:rsidRPr="007D4ADF" w:rsidRDefault="00AC1B22" w:rsidP="00AC1B22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3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วิธีการประเมินผล</w:t>
            </w:r>
          </w:p>
          <w:p w:rsidR="00C12862" w:rsidRPr="003F7109" w:rsidRDefault="00730BFF" w:rsidP="003F7109">
            <w:pPr>
              <w:pStyle w:val="aa"/>
              <w:ind w:left="0" w:firstLine="720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ในส่วนของการเสาะแสวงหาความรู้ใหม่ๆ สามารถทดสอบด้านความรู้ความเข้าใจด้วยการสอบกลางภาค ปลายภาคและสอบย่อย ส่วนการปฏิบัติการนั้นมีการตรวจสอบให้คะแนนและให้ข้อมูลข้อบกพร่องบางประการที่พบในระหว่างปฏิบัติการแก่นักศึกษา ในบางโอกาสอาจยกตัวอย่างงานที่ดีหรืองานที่ปฏิบัติไม่ดีเพื่อให้ผู้อื่นศึกษาและช่วยกันแก้ไขได้</w:t>
            </w:r>
          </w:p>
        </w:tc>
      </w:tr>
      <w:tr w:rsidR="005D6609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09" w:rsidRPr="007D4ADF" w:rsidRDefault="005D6609" w:rsidP="005D6609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ความรู้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2.1 ความรู้ที่ต้องได้รับ </w:t>
            </w:r>
          </w:p>
          <w:p w:rsidR="00C12862" w:rsidRPr="007D4ADF" w:rsidRDefault="005D6609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ขอบเขตของการศึกษาด้านสถาปัตยกรรมคอมพิวเตอร์ ความรับผิดชอบต่อวิชาชีพและสังคม การเป็นผู้รู้ในด้านระบบคอมพิวเตอร์เชิงลึก เนื้อหาวิชาการที่เชื่อมโยงด้านฮาร์ดแวร์ ซอฟต์แวร์ การประมวลผลข้อมูล และการออกแบบระบบ เพื่อให้สามารถใช้งานและประมวลผลได้เหมาะสมกับการใช้งาน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2.2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90881" w:rsidRPr="007D4ADF" w:rsidRDefault="005D6609" w:rsidP="00E81CAC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สอนหลักการในภาคบรรยาย</w:t>
            </w:r>
            <w:r w:rsidR="00CE2963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ในหัวข้อที่กำหนดโดยอธิบายหลักการที่สำคัญในการเชื่อมโยงความสัมพันธ์ของผลที่ได้กับการปฏิบัติการภายในของเครื่องและการทดลอง</w:t>
            </w:r>
            <w:r w:rsidR="00E81CAC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ในภาคปฏิบัติการ โดยทำการทดลองเขียนโปรแกรมให้เห็นผลลัพธ์จริงด้วยภาษาต่าง ในระดับที่เหมาะสม เช่น ภาษาซี </w:t>
            </w:r>
            <w:r w:rsidR="00E81CAC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(C) </w:t>
            </w:r>
            <w:r w:rsidR="00C12862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หรือภาษา</w:t>
            </w:r>
            <w:r w:rsidR="0063767A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แอส</w:t>
            </w:r>
            <w:r w:rsidR="0063767A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แ</w:t>
            </w:r>
            <w:r w:rsidR="0063767A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ซ</w:t>
            </w:r>
            <w:r w:rsidR="00E81CAC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มบลี นอกจากนั้นอาจให้นักศึกษาค้าคว้าทดลองในหัวข้อที่สนใจเพื่อการอภิปรายในประเด็นที่สำคัญ โดยการสร้างแบบจำลองหรือค้นคว้าข้อมูลจากทางอินเทอร์เน็ตหรือตำรา</w:t>
            </w:r>
          </w:p>
          <w:p w:rsidR="00C12862" w:rsidRPr="007D4ADF" w:rsidRDefault="00E81CAC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เพื่อให้นักศึกษามีกระบวนการเรียนรู้ที่เหมาะสมจึงใช้ก</w:t>
            </w:r>
            <w:r w:rsidR="006F45E5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ระบวนการที่เน้นผู้เรียนเป็นศูนย์กลาง</w:t>
            </w:r>
            <w:r w:rsidR="005068B0">
              <w:rPr>
                <w:rFonts w:asciiTheme="minorHAnsi" w:hAnsiTheme="minorHAnsi" w:cs="AngsanaUPC"/>
                <w:sz w:val="32"/>
                <w:szCs w:val="32"/>
                <w:lang w:bidi="th-TH"/>
              </w:rPr>
              <w:t xml:space="preserve">        </w:t>
            </w:r>
            <w:r w:rsidR="006F45E5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(Student Center)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ในรูปแบบการเรียนรู้จากกรณีปัญหา </w:t>
            </w:r>
            <w:r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(Problem-based Learning)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และ</w:t>
            </w:r>
            <w:r w:rsidR="006F45E5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ให้นักศึกษามีโอกาสทำโครงงานขนาดเล็กตามความสนใจในรูปแบบของงานกลุ่ม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2.3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C12862" w:rsidRPr="003F7109" w:rsidRDefault="005B319F" w:rsidP="003F7109">
            <w:pPr>
              <w:ind w:left="34" w:firstLine="709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การทดสอบย่อย สอบกลางภาค และสอบปลายภาค เป็นการประเมินผลด้านความรู้ ความเข้าใจ และสามารถบ่งชี้ด้านความถนัด ความสนใจส่วนบุคคลได้ ดังนั้นจึงมีการจัดเก็บคะแนน พร้อมทั้งข้อสังเกตเป็นรายบุคคลเพื่อประเมินผลสุดท้ายได้อย่างไม่ผิดพลาด ส่วนการปฏิบัติการนั้น นอกจากจะเก็บคะแนน</w:t>
            </w:r>
            <w:r w:rsidR="00D8323B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แต่ละงานที่กำหนดแต่ละสัปดาห์แล้ว ยังมีการประเมินจากการทดสอบเชิงคลินิก เช่น ตั้ง</w:t>
            </w:r>
            <w:r w:rsidR="00377CE8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คำถามทางปฏิบัติการทั้งที่เปิดเผยคำถาม และคำถามใหม่ๆ ให้นักศึกษาปฏิบัติงานในเวลาจำกัด เป็นต้น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5D" w:rsidRPr="007D4ADF" w:rsidRDefault="00E56A54" w:rsidP="001C745D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7D4ADF" w:rsidRDefault="00377CE8" w:rsidP="00E56A54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นักศึกษาจะต้องมีทักษะการคิดวิเคราะห์ เพื่อนำไปสู่การสังเคราะห์ความรู้และการพัฒนาชิ้นงานด้วยตัวเอง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(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โปรแกรมทดลอง รายงาน ทดลองใช้อุปกรณ์พิเศษเสริม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337DC" w:rsidRPr="005068B0" w:rsidRDefault="00377CE8" w:rsidP="005068B0">
            <w:pPr>
              <w:ind w:left="34" w:firstLine="686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ชี้ประเด็นหรือสร้างปัญหา</w:t>
            </w:r>
            <w:r w:rsidR="000B7EB0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ที่ท้าทายให้นักศึกษามีโอกาสได้แสดงความสามารถ จากปัญหาง่ายไปจนถึงปัญหาที่ยากและซับซ้อน อาจอาศัยกระบวนการเน้นผู้เรียนเป็นสำคัญแบบการเรียนรู้จากกรณีปัญหา 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5068B0" w:rsidRPr="007D4ADF">
              <w:rPr>
                <w:rFonts w:ascii="AngsanaUPC" w:hAnsi="AngsanaUPC" w:cs="AngsanaUPC"/>
                <w:sz w:val="32"/>
                <w:szCs w:val="32"/>
                <w:lang w:bidi="th-TH"/>
              </w:rPr>
              <w:t>(Problem-based Learning)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337DC">
            <w:pPr>
              <w:pStyle w:val="7"/>
              <w:spacing w:before="0"/>
              <w:ind w:firstLine="318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3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.3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C12862" w:rsidRPr="007D4ADF" w:rsidRDefault="000B7EB0" w:rsidP="003F7109">
            <w:pPr>
              <w:ind w:firstLine="702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ประเมินผลร่วมกับการประเมินผลทางด้านความรู้ และทักษะ</w:t>
            </w:r>
            <w:r w:rsidR="005068B0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ทาง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ด้านปฏิบัติการ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50" w:rsidRPr="007D4ADF" w:rsidRDefault="00E56A54" w:rsidP="005E5673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1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ทักษะความสัมพันธ์ระหว่างบุคคลและความรับผิดชอบที่ต้องพัฒนา</w:t>
            </w:r>
          </w:p>
          <w:p w:rsidR="007A71DE" w:rsidRPr="007D4ADF" w:rsidRDefault="00F0404B" w:rsidP="005068B0">
            <w:pPr>
              <w:tabs>
                <w:tab w:val="left" w:pos="1451"/>
              </w:tabs>
              <w:ind w:left="34" w:firstLine="686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นักศึกษาสามารถทำงานเป็นทีม มีการแลกเปลี่ยนเรียนรู้ มีความรับผิดชอบร่วมกัน ยอมรับในความคิดเห็นผู้อื่น และชี้นำตัดสินการแก้ปัญหาในทางที่ถูกต้อง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4.2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22F80" w:rsidRPr="007D4ADF" w:rsidRDefault="00F0404B" w:rsidP="005068B0">
            <w:pPr>
              <w:tabs>
                <w:tab w:val="left" w:pos="1451"/>
              </w:tabs>
              <w:ind w:left="34" w:firstLine="709"/>
              <w:jc w:val="thaiDistribute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ให้นักศึกษามีโอกาสพัฒนาโปรแกรมหรือชิ้นงานเพื่อจำลองการปฏิบัติงานของเครื่อง โดยทำงานเป็นทีมและแบ่งความรับผิดชอบแก่ผู้อยู่ในทีม</w:t>
            </w:r>
          </w:p>
        </w:tc>
      </w:tr>
      <w:tr w:rsidR="007A71DE" w:rsidRPr="007D4ADF" w:rsidTr="009C2E05">
        <w:trPr>
          <w:trHeight w:val="482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54" w:rsidRPr="007D4ADF" w:rsidRDefault="00E56A54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4.3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42650" w:rsidRPr="007D4ADF" w:rsidRDefault="00F0404B" w:rsidP="003F7109">
            <w:pPr>
              <w:tabs>
                <w:tab w:val="left" w:pos="1451"/>
              </w:tabs>
              <w:ind w:left="720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ปฏิบัติเป็นงานกลุ่ม เก็บคะแนน</w:t>
            </w:r>
          </w:p>
        </w:tc>
      </w:tr>
      <w:tr w:rsidR="00A60540" w:rsidRPr="007D4ADF" w:rsidTr="00A60540">
        <w:trPr>
          <w:trHeight w:val="455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40" w:rsidRPr="00A60540" w:rsidRDefault="00A60540" w:rsidP="00A60540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ED0BA7" w:rsidRPr="007D4ADF" w:rsidTr="009C2E05">
        <w:trPr>
          <w:trHeight w:val="3588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7" w:rsidRPr="007D4ADF" w:rsidRDefault="00ED0BA7" w:rsidP="00E22F80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5.1</w:t>
            </w:r>
            <w:r w:rsidR="005068B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  <w:p w:rsidR="00F0404B" w:rsidRPr="003F7109" w:rsidRDefault="002C4A41" w:rsidP="005068B0">
            <w:pPr>
              <w:pStyle w:val="7"/>
              <w:spacing w:before="0"/>
              <w:ind w:left="34" w:firstLine="709"/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</w:pP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นักศึกษาเลือกใช้ตัวเลขหรือข้อมูลที่เหมาะสมกับการประมวลผล</w:t>
            </w:r>
            <w:r w:rsidR="000502A8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โดย</w:t>
            </w: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สามารถวิเคราะห์ผลลัพธ์</w:t>
            </w:r>
            <w:r w:rsidR="005068B0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ที่ได้ </w:t>
            </w:r>
            <w:r w:rsidR="000502A8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                </w:t>
            </w:r>
            <w:r w:rsidR="005068B0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ว่า</w:t>
            </w: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เหมาะสมหรือไม่อย่างไร</w:t>
            </w:r>
            <w:r w:rsidR="000502A8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502A8">
              <w:rPr>
                <w:rFonts w:asciiTheme="minorHAnsi" w:hAnsiTheme="minorHAnsi" w:cs="AngsanaUPC" w:hint="cs"/>
                <w:b/>
                <w:sz w:val="32"/>
                <w:szCs w:val="32"/>
                <w:cs/>
                <w:lang w:val="en-US" w:bidi="th-TH"/>
              </w:rPr>
              <w:t>ซึ่ง</w:t>
            </w: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เชื่อมโยงกับโครงสร้างภายในของระบบคอมพิวเตอร์</w:t>
            </w:r>
          </w:p>
          <w:p w:rsidR="00ED0BA7" w:rsidRPr="007D4ADF" w:rsidRDefault="00ED0BA7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D0BA7" w:rsidRPr="007D4ADF" w:rsidRDefault="002C4A41" w:rsidP="002C4A41">
            <w:pPr>
              <w:tabs>
                <w:tab w:val="num" w:pos="1242"/>
              </w:tabs>
              <w:ind w:firstLine="743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en-AU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ให้นักศึกษาค้นคว้าหาข้อมูลบางประการที่เกี่ยวกับแนวคิดการออกแบบสถาปัตยกรรมและการประมวลผลข้อมูล เช่น คุณลักษณะเฉพาะของเครื่องคอมพิวเตอร์ และอื่นๆ 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โดย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ให้นักศึกษาสรุปผลงานและความรู้ที่ได้รับ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เชิงวิชาการเพื่อการแบ่งปัน</w:t>
            </w:r>
          </w:p>
          <w:p w:rsidR="00ED0BA7" w:rsidRPr="007D4ADF" w:rsidRDefault="00ED0BA7" w:rsidP="00E56A54">
            <w:pPr>
              <w:pStyle w:val="7"/>
              <w:spacing w:before="0"/>
              <w:ind w:left="792" w:hanging="450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9C2E05" w:rsidRPr="003F7109" w:rsidRDefault="00E337DC" w:rsidP="003F7109">
            <w:pPr>
              <w:ind w:firstLine="743"/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กำหนดเป็นคะแนนเก็บด้านกิจกรรมทั่วไปและการมีส่วนร่วมในการเรียน โดยพิจารณาจากผลงาน และการมีส่วนร่วมในชั้นเรียนทั้งภาคบรรยายและปฏิบัติ</w:t>
            </w:r>
            <w:r w:rsidR="003F7109">
              <w:rPr>
                <w:rFonts w:ascii="AngsanaUPC" w:hAnsi="AngsanaUPC" w:cs="AngsanaUPC" w:hint="cs"/>
                <w:b/>
                <w:sz w:val="32"/>
                <w:szCs w:val="32"/>
                <w:cs/>
                <w:lang w:val="th-TH" w:bidi="th-TH"/>
              </w:rPr>
              <w:t>การ</w:t>
            </w:r>
          </w:p>
        </w:tc>
      </w:tr>
      <w:tr w:rsidR="00A60540" w:rsidRPr="007D4ADF" w:rsidTr="00A60540">
        <w:trPr>
          <w:trHeight w:val="940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40" w:rsidRPr="00A60540" w:rsidRDefault="00A60540" w:rsidP="00A60540">
            <w:pPr>
              <w:pStyle w:val="7"/>
              <w:numPr>
                <w:ilvl w:val="0"/>
                <w:numId w:val="20"/>
              </w:numPr>
              <w:spacing w:before="0"/>
              <w:ind w:left="252" w:hanging="252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</w:t>
            </w:r>
          </w:p>
        </w:tc>
      </w:tr>
      <w:tr w:rsidR="009C2E05" w:rsidRPr="007D4ADF" w:rsidTr="009C2E05">
        <w:trPr>
          <w:trHeight w:val="3588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40" w:rsidRPr="00A60540" w:rsidRDefault="00A60540" w:rsidP="00A60540">
            <w:pPr>
              <w:rPr>
                <w:cs/>
                <w:lang w:val="th-TH" w:bidi="th-TH"/>
              </w:rPr>
            </w:pPr>
          </w:p>
          <w:p w:rsidR="00524808" w:rsidRPr="003F7109" w:rsidRDefault="00524808" w:rsidP="00524808">
            <w:pPr>
              <w:pStyle w:val="7"/>
              <w:spacing w:before="0"/>
              <w:ind w:left="792" w:hanging="450"/>
              <w:rPr>
                <w:rFonts w:asciiTheme="minorHAnsi" w:hAnsiTheme="minorHAnsi" w:cs="AngsanaUPC"/>
                <w:sz w:val="32"/>
                <w:szCs w:val="32"/>
                <w:lang w:val="en-US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.1</w:t>
            </w:r>
            <w:r w:rsidR="000502A8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4FFC"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ประสบการณ์จากการบริการวิชาการ</w:t>
            </w:r>
          </w:p>
          <w:p w:rsidR="009C2E05" w:rsidRPr="00A60540" w:rsidRDefault="000502A8" w:rsidP="00A60540">
            <w:pPr>
              <w:pStyle w:val="7"/>
              <w:spacing w:before="0"/>
              <w:ind w:left="34" w:firstLine="709"/>
              <w:jc w:val="thaiDistribute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จากการได้ฝึกสอนและร่วมอบร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มใน</w:t>
            </w:r>
            <w:r w:rsidR="009D4FFC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โครงการอบรมทางด้านคอมพิวเตอร์ พบว่าการเขียน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โปรแกรมด้วยภาษาซีเป็นภาษาพื้นฐานในระดับสากลที่ใช้ในการแข่งขันด้านการเขียนโปรแกรม ดังนั้นเพื่อให้สอดคล้อง</w:t>
            </w: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และเป็นไป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ในทิศทางเดียวกันจึงได้นำมาปร</w:t>
            </w:r>
            <w:r w:rsidR="003F710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ับปรุงรายละเอียดเนื้อหาวิชา โดย</w:t>
            </w:r>
            <w:r w:rsidR="003F7109" w:rsidRPr="003F710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เ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พิ่มกิจกรรมปฏิบัติการด้วยการเขีย</w:t>
            </w:r>
            <w:r w:rsidR="003F7109" w:rsidRPr="003F7109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น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โปรแกรมด้วยภาษาซี นอกจากนั้นยังพบว่านอกเหนือจากภาษ</w:t>
            </w:r>
            <w:r w:rsidR="0063767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าแอส</w:t>
            </w:r>
            <w:r w:rsidR="0063767A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แ</w:t>
            </w:r>
            <w:r w:rsidR="0063767A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</w:t>
            </w:r>
            <w:r w:rsidR="00A12459" w:rsidRPr="003F7109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มบลีแล้วยังสามารถใช้ภาษาซีในการศึกษาพฤติกรรมของโครงสร้างและภาษาเครื่องได้ด้ว</w:t>
            </w:r>
            <w:r w:rsidR="00A60540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ย</w:t>
            </w:r>
          </w:p>
        </w:tc>
      </w:tr>
      <w:tr w:rsidR="00A12459" w:rsidRPr="007D4ADF" w:rsidTr="006C2EAC">
        <w:trPr>
          <w:trHeight w:val="2111"/>
        </w:trPr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59" w:rsidRPr="007D4ADF" w:rsidRDefault="00A12459" w:rsidP="00A12459">
            <w:pPr>
              <w:pStyle w:val="7"/>
              <w:numPr>
                <w:ilvl w:val="1"/>
                <w:numId w:val="20"/>
              </w:numPr>
              <w:spacing w:before="0"/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การพัฒนาทักษะภาษาอังกฤษของนักศึกษา</w:t>
            </w:r>
          </w:p>
          <w:p w:rsidR="00A12459" w:rsidRPr="007D4ADF" w:rsidRDefault="009557B9" w:rsidP="000502A8">
            <w:pPr>
              <w:pStyle w:val="aa"/>
              <w:ind w:left="34" w:firstLine="709"/>
              <w:jc w:val="thaiDistribute"/>
              <w:rPr>
                <w:rFonts w:ascii="AngsanaUPC" w:hAnsi="AngsanaUPC" w:cs="AngsanaUPC"/>
                <w:sz w:val="32"/>
                <w:szCs w:val="32"/>
                <w:rtl/>
                <w:cs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การศึกษาด้านสถาปัตยกรรมคอมพิวเตอร์มีศัพท์เฉพาะเป็นภาษาอังกฤษค่อนข้างมากจึงเชื่อมโยง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การ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อธิบายศัพท์เทคนิคกับความหมายทั่วไป เพื่อให้ผู้เรียนเกิดความคุ้นเคยและเข้าใจภาษาอังกฤษที่ใช้งานทั่วไป </w:t>
            </w:r>
            <w:r w:rsidR="000502A8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ไปพร้อมๆกัน โดยเฉพาะอย่างยิ่งศัพท์ที่เกิดใหม่พร้อมกับความก้าวหน้าของเทคโนโลยี</w:t>
            </w:r>
          </w:p>
        </w:tc>
      </w:tr>
    </w:tbl>
    <w:p w:rsidR="007A71DE" w:rsidRPr="007D4ADF" w:rsidRDefault="00FD35CB" w:rsidP="006C2EAC">
      <w:pPr>
        <w:pStyle w:val="9"/>
        <w:jc w:val="center"/>
        <w:rPr>
          <w:rFonts w:ascii="AngsanaUPC" w:hAnsi="AngsanaUPC" w:cs="AngsanaUPC"/>
          <w:b/>
          <w:bCs/>
          <w:sz w:val="32"/>
          <w:szCs w:val="32"/>
          <w:cs/>
          <w:lang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หมวดที่ 5</w:t>
      </w:r>
      <w:r w:rsidR="000502A8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="00E56A54" w:rsidRPr="007D4AD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275652" w:rsidRPr="003F7109" w:rsidRDefault="00275652" w:rsidP="00275652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sz w:val="32"/>
          <w:szCs w:val="32"/>
        </w:rPr>
        <w:t xml:space="preserve">1. 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แผนการสอน</w:t>
      </w:r>
    </w:p>
    <w:tbl>
      <w:tblPr>
        <w:tblStyle w:val="a8"/>
        <w:tblW w:w="9923" w:type="dxa"/>
        <w:tblInd w:w="108" w:type="dxa"/>
        <w:tblLook w:val="04A0"/>
      </w:tblPr>
      <w:tblGrid>
        <w:gridCol w:w="6946"/>
        <w:gridCol w:w="1559"/>
        <w:gridCol w:w="1418"/>
      </w:tblGrid>
      <w:tr w:rsidR="00275652" w:rsidRPr="003F7109" w:rsidTr="003F7109">
        <w:tc>
          <w:tcPr>
            <w:tcW w:w="6946" w:type="dxa"/>
          </w:tcPr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หัวข้อ</w:t>
            </w:r>
          </w:p>
        </w:tc>
        <w:tc>
          <w:tcPr>
            <w:tcW w:w="1559" w:type="dxa"/>
          </w:tcPr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1418" w:type="dxa"/>
          </w:tcPr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275652" w:rsidRPr="000502A8" w:rsidRDefault="00275652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ปฏิบัติ</w:t>
            </w:r>
          </w:p>
        </w:tc>
      </w:tr>
      <w:tr w:rsidR="00275652" w:rsidRPr="003F7109" w:rsidTr="003F7109">
        <w:tc>
          <w:tcPr>
            <w:tcW w:w="6946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การศึกษาสถาปัตยกรรมคอมพิวเตอร์</w:t>
            </w:r>
          </w:p>
          <w:p w:rsidR="00275652" w:rsidRPr="003F7109" w:rsidRDefault="003F7109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ความหมายของสถาปัตยกรรมคอมพิวเตอร์ การออกแบบและการจัดองค์กร</w:t>
            </w:r>
          </w:p>
          <w:p w:rsidR="00275652" w:rsidRPr="003F7109" w:rsidRDefault="003F7109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ขอบเขตและวิธีการศึกษาสถาปัตยกรรมคอมพิวเตอร์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วิธีศึกษาและเครื่องมือสำหรับการออกแบบ..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level of abstraction, simulation s/w, instrument of experiment, standard organization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แนวความคิดในการออกแบบและความแตกต่างของสถาปัตยกรรมคอมพิวเตอร์..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Modern Concept of Design</w:t>
            </w:r>
          </w:p>
          <w:p w:rsidR="00275652" w:rsidRPr="003F7109" w:rsidRDefault="003F7109" w:rsidP="003F7109">
            <w:pPr>
              <w:tabs>
                <w:tab w:val="left" w:pos="6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Computer Evolution</w:t>
            </w:r>
          </w:p>
        </w:tc>
        <w:tc>
          <w:tcPr>
            <w:tcW w:w="1559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</w:t>
            </w:r>
          </w:p>
        </w:tc>
      </w:tr>
      <w:tr w:rsidR="00275652" w:rsidRPr="003F7109" w:rsidTr="003F7109">
        <w:tc>
          <w:tcPr>
            <w:tcW w:w="6946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2. หน้าที่ โครงสร้าง และการเชื่อมต่อในองค์ประกอบต่างๆ ของระบบเครื่องคอมพิวเตอร์</w:t>
            </w:r>
          </w:p>
          <w:p w:rsidR="00275652" w:rsidRPr="003F7109" w:rsidRDefault="003F7109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The Little Man Computer Model (LMC)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CPU components: CU, ALU, reg, bus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Logic circuit and Control</w:t>
            </w:r>
          </w:p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ปัจจัยในการพิจารณาประสิทธิภาพการปฏิบัติงานของระบบ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Speed: clock, throughput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 width: data bus, address bus, instruction word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 transfer and instruction execution process</w:t>
            </w:r>
          </w:p>
        </w:tc>
        <w:tc>
          <w:tcPr>
            <w:tcW w:w="1559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275652" w:rsidRPr="003F7109" w:rsidTr="003F7109">
        <w:tc>
          <w:tcPr>
            <w:tcW w:w="6946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3. ข้อมูลภายในระบบ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(Internal Data)</w:t>
            </w:r>
          </w:p>
          <w:p w:rsidR="003F7109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Data, Data Movement, and Data Operation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Data Type: char(byte), word, number</w:t>
            </w:r>
          </w:p>
          <w:p w:rsidR="00275652" w:rsidRPr="003F7109" w:rsidRDefault="003F7109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275652" w:rsidRPr="003F7109">
              <w:rPr>
                <w:rFonts w:asciiTheme="majorBidi" w:hAnsiTheme="majorBidi" w:cstheme="majorBidi"/>
                <w:sz w:val="32"/>
                <w:szCs w:val="32"/>
              </w:rPr>
              <w:t>- Floating-Point Representation</w:t>
            </w:r>
          </w:p>
        </w:tc>
        <w:tc>
          <w:tcPr>
            <w:tcW w:w="1559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4</w:t>
            </w:r>
          </w:p>
        </w:tc>
        <w:tc>
          <w:tcPr>
            <w:tcW w:w="1418" w:type="dxa"/>
          </w:tcPr>
          <w:p w:rsidR="00275652" w:rsidRPr="003F7109" w:rsidRDefault="00275652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lastRenderedPageBreak/>
              <w:t>หัวข้อ</w:t>
            </w:r>
          </w:p>
        </w:tc>
        <w:tc>
          <w:tcPr>
            <w:tcW w:w="1559" w:type="dxa"/>
          </w:tcPr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1418" w:type="dxa"/>
          </w:tcPr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0502A8" w:rsidRPr="000502A8" w:rsidRDefault="000502A8" w:rsidP="000502A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ปฏิบัติ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4. วงจรตรรกะ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(Logic Circuit)</w:t>
            </w:r>
          </w:p>
          <w:p w:rsidR="000502A8" w:rsidRPr="003F7109" w:rsidRDefault="000502A8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Logic Gate and Combinational Circuit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Sequential Circuit: Flip-Flop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Cell (Binary Cell Circuit), Memory Chip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Processor Chip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5. คำสั่งและการปฏิบัติงานตามคำสั่ง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(Instruction and Processor Execution)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Instruction Design: Op-code, Operand</w:t>
            </w:r>
          </w:p>
          <w:p w:rsidR="000502A8" w:rsidRPr="003F7109" w:rsidRDefault="000502A8" w:rsidP="003F7109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Addressing Mode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Instruction Execution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Instruction Set Architecture: CISC, RISC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6. หน่วยควบคุมและการทำงาน</w:t>
            </w:r>
          </w:p>
          <w:p w:rsidR="000502A8" w:rsidRPr="003F7109" w:rsidRDefault="000502A8" w:rsidP="006A25F3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Internal CPU Organization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Control of the CPU and Micro-Operations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Micro-programmed Control Design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7.ส่วนความจำหลัก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(Main Memory Unit)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Hierarchy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Module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Memory Interleaving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Semiconductor Memory and Error Correction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Cache Memory: Design, Organization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8. ส่วนความจำรอง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หน่วยบันทึกข้อมูล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Storage Unit)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Magnetic Disk and Magnetic Tape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Magnetic Disk Management and Sector Interleaving</w:t>
            </w:r>
          </w:p>
          <w:p w:rsidR="000502A8" w:rsidRDefault="000502A8" w:rsidP="00BE3BF4">
            <w:pPr>
              <w:rPr>
                <w:rFonts w:asciiTheme="majorBidi" w:hAnsi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Optical Memory</w:t>
            </w:r>
          </w:p>
          <w:p w:rsidR="000502A8" w:rsidRPr="006A25F3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- 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Flash Memory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9.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ส่วนรับเข้า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ส่งออก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I/O Module and Interface</w:t>
            </w:r>
          </w:p>
          <w:p w:rsidR="000502A8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996E2C">
              <w:rPr>
                <w:rFonts w:asciiTheme="majorBidi" w:hAnsiTheme="majorBidi" w:cstheme="majorBidi"/>
                <w:sz w:val="32"/>
                <w:szCs w:val="32"/>
              </w:rPr>
              <w:t xml:space="preserve">- Programmed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I/O</w:t>
            </w:r>
          </w:p>
          <w:p w:rsidR="00996E2C" w:rsidRPr="003F7109" w:rsidRDefault="00996E2C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-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Interrupt Driven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I/O</w:t>
            </w:r>
          </w:p>
          <w:p w:rsidR="00996E2C" w:rsidRPr="003F7109" w:rsidRDefault="000502A8" w:rsidP="00996E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 Direct Memory Access</w:t>
            </w:r>
            <w:r w:rsidR="00996E2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4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6</w:t>
            </w:r>
          </w:p>
        </w:tc>
      </w:tr>
      <w:tr w:rsidR="00996E2C" w:rsidRPr="003F7109" w:rsidTr="003F7109">
        <w:tc>
          <w:tcPr>
            <w:tcW w:w="6946" w:type="dxa"/>
          </w:tcPr>
          <w:p w:rsidR="00996E2C" w:rsidRPr="003F7109" w:rsidRDefault="00996E2C" w:rsidP="00996E2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lastRenderedPageBreak/>
              <w:t>หัวข้อ</w:t>
            </w:r>
          </w:p>
        </w:tc>
        <w:tc>
          <w:tcPr>
            <w:tcW w:w="1559" w:type="dxa"/>
          </w:tcPr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1418" w:type="dxa"/>
          </w:tcPr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จำนวนชั่วโมง</w:t>
            </w:r>
          </w:p>
          <w:p w:rsidR="00996E2C" w:rsidRPr="000502A8" w:rsidRDefault="00996E2C" w:rsidP="003412D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</w:pPr>
            <w:r w:rsidRPr="000502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bidi="th-TH"/>
              </w:rPr>
              <w:t>ปฏิบัติ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10. การจัดการหน่วยบันทึกข้อมูลแบบ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RAID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เพื่อความปลอดภัยของข้อมูล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เพื่อประสิทธิภาพความเร็วของการเข้าถึงข้อมูล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11. CPU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แบบ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 RISC A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rchitecture and Pipeline</w:t>
            </w:r>
          </w:p>
          <w:p w:rsidR="000502A8" w:rsidRPr="003F7109" w:rsidRDefault="000502A8" w:rsidP="006A25F3">
            <w:pPr>
              <w:tabs>
                <w:tab w:val="left" w:pos="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- ส่วนประกอบทางฮาร์ดแวร์และหลักการ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: CISC </w:t>
            </w:r>
            <w:r w:rsidR="0063767A">
              <w:rPr>
                <w:rFonts w:asciiTheme="majorBidi" w:hAnsiTheme="majorBidi" w:cstheme="majorBidi"/>
                <w:sz w:val="32"/>
                <w:szCs w:val="32"/>
              </w:rPr>
              <w:t>vs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 RISC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 การออกแบบคำสั่งและการ</w:t>
            </w:r>
            <w:r w:rsidR="0063767A" w:rsidRPr="003F7109"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>ปฏิบัติงาน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ข้อดีและแนวโน้มการนำมาใช้งาน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2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  <w:tr w:rsidR="000502A8" w:rsidRPr="003F7109" w:rsidTr="003F7109">
        <w:tc>
          <w:tcPr>
            <w:tcW w:w="6946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</w:rPr>
              <w:t>12. High-performance Architecture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Pipeline, Scalar,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และ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Vector Processor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มัลติโพรเซสเซอร์ (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Multiprocessor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), Processor Array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- ซูเปอร์คอมพิวเตอร์ (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>Supercomputer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)</w:t>
            </w:r>
          </w:p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- ระบบ </w:t>
            </w:r>
            <w:r w:rsidRPr="003F7109">
              <w:rPr>
                <w:rFonts w:asciiTheme="majorBidi" w:hAnsiTheme="majorBidi" w:cstheme="majorBidi"/>
                <w:sz w:val="32"/>
                <w:szCs w:val="32"/>
              </w:rPr>
              <w:t xml:space="preserve">Multi-computer </w:t>
            </w: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ในรูปแบบต่างๆ</w:t>
            </w:r>
          </w:p>
        </w:tc>
        <w:tc>
          <w:tcPr>
            <w:tcW w:w="1559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4</w:t>
            </w:r>
          </w:p>
        </w:tc>
        <w:tc>
          <w:tcPr>
            <w:tcW w:w="1418" w:type="dxa"/>
          </w:tcPr>
          <w:p w:rsidR="000502A8" w:rsidRPr="003F7109" w:rsidRDefault="000502A8" w:rsidP="00BE3BF4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3F7109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3</w:t>
            </w:r>
          </w:p>
        </w:tc>
      </w:tr>
    </w:tbl>
    <w:p w:rsidR="00275652" w:rsidRPr="003F7109" w:rsidRDefault="00275652" w:rsidP="00275652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6A25F3" w:rsidRPr="006A25F3" w:rsidRDefault="00275652" w:rsidP="006A25F3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sz w:val="32"/>
          <w:szCs w:val="32"/>
        </w:rPr>
        <w:t xml:space="preserve">2.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แผนการประเมินผลการเรียนรู้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6A25F3" w:rsidRPr="007D4ADF" w:rsidTr="00ED08D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F3" w:rsidRPr="007D4ADF" w:rsidRDefault="006A25F3" w:rsidP="006A25F3">
            <w:pPr>
              <w:ind w:firstLine="720"/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ระบุวิธีประเมินผลการเรียนรู้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หัวข้อย่อยแต่ละหัวข้อตามที่ปราก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ฏ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ในแผนที่แสดงการกระจายความรับผิดชอบของรายวิชา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(Curriculum Mapping)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ตามที่กำหนดในรายละเอียดของหลักสูตรสัปดาห์ที่ประเมินและสัดส่วนของการประเมิน</w:t>
            </w:r>
          </w:p>
          <w:p w:rsidR="006A25F3" w:rsidRPr="006A25F3" w:rsidRDefault="006A25F3" w:rsidP="006A25F3">
            <w:pPr>
              <w:ind w:firstLine="720"/>
              <w:rPr>
                <w:rFonts w:asciiTheme="minorHAnsi" w:hAnsiTheme="minorHAnsi" w:cs="AngsanaUPC"/>
                <w:b/>
                <w:sz w:val="32"/>
                <w:szCs w:val="32"/>
                <w:u w:val="single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 xml:space="preserve">เกณฑ์การประเมินผลการเรียนรู้ </w:t>
            </w:r>
            <w:r w:rsidRPr="007D4ADF">
              <w:rPr>
                <w:rFonts w:ascii="AngsanaUPC" w:hAnsi="AngsanaUPC" w:cs="AngsanaUPC"/>
                <w:b/>
                <w:sz w:val="32"/>
                <w:szCs w:val="32"/>
                <w:u w:val="single"/>
              </w:rPr>
              <w:t>(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>คะแนนและการตัดเกรด</w:t>
            </w:r>
            <w:r w:rsidRPr="007D4ADF">
              <w:rPr>
                <w:rFonts w:ascii="AngsanaUPC" w:hAnsi="AngsanaUPC" w:cs="AngsanaUPC"/>
                <w:b/>
                <w:sz w:val="32"/>
                <w:szCs w:val="32"/>
                <w:u w:val="single"/>
              </w:rPr>
              <w:t>)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รวบรวมผลการเก็บคะแนนทั้งภาคบรรยายและภาคปฏิบัติแล้วตัดเกรดโดยอิงกลุ่มเป็นหลักเกณฑ์ในการวัดผล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ดังนี้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สอบกลางภาค สัปดาห์ที่</w:t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 xml:space="preserve"> 8</w:t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  <w:t>30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%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สอบปลายภาค ส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ั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ปดาห์ที่ </w:t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>17</w:t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</w:rPr>
              <w:tab/>
              <w:t>4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0%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ทดสอบย่อยในห้องเรียน ความเอาใจใส่ในการเรียน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10%*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การส่งงานที่กำหนดในภาคปฏิบัติการ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="00496AD2">
              <w:rPr>
                <w:rFonts w:ascii="AngsanaUPC" w:hAnsi="AngsanaUPC" w:cs="AngsanaUPC"/>
                <w:sz w:val="32"/>
                <w:szCs w:val="32"/>
                <w:lang w:bidi="th-TH"/>
              </w:rPr>
              <w:t>10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%*</w:t>
            </w:r>
          </w:p>
          <w:p w:rsidR="006A25F3" w:rsidRPr="007D4ADF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การทดสอบความรู้และทักษะในการปฏิบัติการ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10%*</w:t>
            </w:r>
          </w:p>
          <w:p w:rsidR="006A25F3" w:rsidRPr="006A25F3" w:rsidRDefault="006A25F3" w:rsidP="006A25F3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</w:rPr>
              <w:t>*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กระจายเก็บคะแนนตลอดภาคการศึกษาอย่างสม่ำเสมอ</w:t>
            </w:r>
          </w:p>
        </w:tc>
      </w:tr>
    </w:tbl>
    <w:p w:rsidR="006A25F3" w:rsidRPr="006A25F3" w:rsidRDefault="006A25F3" w:rsidP="006A25F3">
      <w:pPr>
        <w:jc w:val="thaiDistribute"/>
        <w:rPr>
          <w:rFonts w:ascii="AngsanaUPC" w:hAnsi="AngsanaUPC" w:cs="AngsanaUPC"/>
          <w:sz w:val="32"/>
          <w:szCs w:val="32"/>
          <w:lang w:bidi="th-TH"/>
        </w:rPr>
      </w:pPr>
    </w:p>
    <w:p w:rsidR="00996E2C" w:rsidRDefault="00996E2C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996E2C" w:rsidRDefault="00996E2C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</w:p>
    <w:p w:rsidR="00275652" w:rsidRDefault="00275652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7D4ADF">
        <w:rPr>
          <w:rFonts w:ascii="AngsanaUPC" w:hAnsi="AngsanaUPC" w:cs="AngsanaUPC"/>
          <w:b/>
          <w:sz w:val="32"/>
          <w:szCs w:val="32"/>
        </w:rPr>
        <w:t xml:space="preserve">6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953E5E" w:rsidRPr="007D4ADF" w:rsidTr="00ED08D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1.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ตำราและเอกสารหลัก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รายชื่อหนังสือ</w:t>
            </w:r>
          </w:p>
          <w:p w:rsidR="00996E2C" w:rsidRDefault="00996E2C" w:rsidP="00953E5E">
            <w:pPr>
              <w:ind w:firstLine="709"/>
              <w:jc w:val="thaiDistribute"/>
              <w:rPr>
                <w:rFonts w:ascii="AngsanaUPC" w:hAnsi="AngsanaUPC" w:cs="AngsanaUPC"/>
                <w:i/>
                <w:sz w:val="32"/>
                <w:szCs w:val="32"/>
              </w:rPr>
            </w:pPr>
            <w:r w:rsidRPr="00996E2C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Hayes, </w:t>
            </w:r>
            <w:r>
              <w:rPr>
                <w:rFonts w:ascii="Angsana New" w:hAnsi="Angsana New"/>
                <w:i/>
                <w:sz w:val="32"/>
                <w:szCs w:val="32"/>
                <w:lang w:bidi="th-TH"/>
              </w:rPr>
              <w:t>John P. Computer Architecture and Organization. 3</w:t>
            </w:r>
            <w:r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 xml:space="preserve">rd  </w:t>
            </w: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 Editi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>on,</w:t>
            </w: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 McGraw-Hill, Singapore, 1998.</w:t>
            </w:r>
          </w:p>
          <w:p w:rsidR="00913FDB" w:rsidRDefault="00996E2C" w:rsidP="00953E5E">
            <w:pPr>
              <w:ind w:firstLine="709"/>
              <w:jc w:val="thaiDistribute"/>
              <w:rPr>
                <w:rFonts w:ascii="AngsanaUPC" w:hAnsi="AngsanaUPC" w:cs="AngsanaUPC"/>
                <w:i/>
                <w:sz w:val="32"/>
                <w:szCs w:val="32"/>
              </w:rPr>
            </w:pP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Hennessy, John L. and Patterson, David A. Computer 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>Architecture:</w:t>
            </w: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 A Quantitive Approach.</w:t>
            </w:r>
            <w:r w:rsidR="00913FDB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 3</w:t>
            </w:r>
            <w:r w:rsidR="00913FDB"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 xml:space="preserve">rd  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 xml:space="preserve"> Edition, Morgan Kaufmann Publishers, New York, USA, 2003.</w:t>
            </w:r>
            <w:r w:rsidR="00913FDB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 6</w:t>
            </w:r>
            <w:r w:rsidR="00913FDB"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>th</w:t>
            </w:r>
            <w:r w:rsidR="00913FDB">
              <w:rPr>
                <w:rFonts w:ascii="Angsana New" w:hAnsi="Angsana New"/>
                <w:i/>
                <w:sz w:val="32"/>
                <w:szCs w:val="32"/>
                <w:lang w:bidi="th-TH"/>
              </w:rPr>
              <w:t xml:space="preserve"> </w:t>
            </w:r>
            <w:r w:rsidR="00913FDB"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  <w:t xml:space="preserve">  </w:t>
            </w:r>
            <w:r w:rsidR="00913FDB">
              <w:rPr>
                <w:rFonts w:ascii="AngsanaUPC" w:hAnsi="AngsanaUPC" w:cs="AngsanaUPC"/>
                <w:i/>
                <w:sz w:val="32"/>
                <w:szCs w:val="32"/>
              </w:rPr>
              <w:t xml:space="preserve"> Edition, Prentuce-Hall, New Jersey, USA, 2003.</w:t>
            </w:r>
          </w:p>
          <w:p w:rsidR="00996E2C" w:rsidRPr="00996E2C" w:rsidRDefault="00913FDB" w:rsidP="00953E5E">
            <w:pPr>
              <w:ind w:firstLine="709"/>
              <w:jc w:val="thaiDistribute"/>
              <w:rPr>
                <w:rFonts w:ascii="Angsana New" w:hAnsi="Angsana New"/>
                <w:i/>
                <w:sz w:val="32"/>
                <w:szCs w:val="32"/>
                <w:vertAlign w:val="superscript"/>
                <w:lang w:bidi="th-TH"/>
              </w:rPr>
            </w:pPr>
            <w:r>
              <w:rPr>
                <w:rFonts w:ascii="AngsanaUPC" w:hAnsi="AngsanaUPC" w:cs="AngsanaUPC"/>
                <w:i/>
                <w:sz w:val="32"/>
                <w:szCs w:val="32"/>
              </w:rPr>
              <w:t xml:space="preserve">Stallings, William. Computer Organization &amp; Architecture.  </w:t>
            </w:r>
            <w:r w:rsidR="00996E2C">
              <w:rPr>
                <w:rFonts w:ascii="AngsanaUPC" w:hAnsi="AngsanaUPC" w:cs="AngsanaUPC"/>
                <w:i/>
                <w:sz w:val="32"/>
                <w:szCs w:val="32"/>
              </w:rPr>
              <w:t xml:space="preserve"> </w:t>
            </w:r>
          </w:p>
          <w:p w:rsidR="00953E5E" w:rsidRPr="007D4ADF" w:rsidRDefault="00953E5E" w:rsidP="00953E5E">
            <w:pPr>
              <w:ind w:firstLine="709"/>
              <w:jc w:val="thaiDistribute"/>
              <w:rPr>
                <w:rFonts w:ascii="AngsanaUPC" w:hAnsi="AngsanaUPC" w:cs="AngsanaUPC"/>
                <w:i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i/>
                <w:iCs/>
                <w:sz w:val="32"/>
                <w:szCs w:val="32"/>
                <w:cs/>
                <w:lang w:val="th-TH" w:bidi="th-TH"/>
              </w:rPr>
              <w:t xml:space="preserve">ธีรวัฒน์ ประกอบผล และ จันทนา ผ่องเพ็ญศรี. สถาปัตยกรรมคอมพิวเตอร์. สำนักพิมพ์ ส.ส.ท. สมาคมส่งเสริมเทคโนโลยี </w:t>
            </w:r>
            <w:r w:rsidRPr="007D4ADF">
              <w:rPr>
                <w:rFonts w:ascii="AngsanaUPC" w:hAnsi="AngsanaUPC" w:cs="AngsanaUPC"/>
                <w:i/>
                <w:sz w:val="32"/>
                <w:szCs w:val="32"/>
              </w:rPr>
              <w:t>(</w:t>
            </w:r>
            <w:r w:rsidRPr="007D4ADF">
              <w:rPr>
                <w:rFonts w:ascii="AngsanaUPC" w:hAnsi="AngsanaUPC" w:cs="AngsanaUPC"/>
                <w:i/>
                <w:iCs/>
                <w:sz w:val="32"/>
                <w:szCs w:val="32"/>
                <w:cs/>
                <w:lang w:val="th-TH" w:bidi="th-TH"/>
              </w:rPr>
              <w:t>ไทย</w:t>
            </w:r>
            <w:r w:rsidRPr="007D4ADF">
              <w:rPr>
                <w:rFonts w:ascii="AngsanaUPC" w:hAnsi="AngsanaUPC" w:cs="AngsanaUPC"/>
                <w:i/>
                <w:sz w:val="32"/>
                <w:szCs w:val="32"/>
              </w:rPr>
              <w:t>-</w:t>
            </w:r>
            <w:r w:rsidRPr="007D4ADF">
              <w:rPr>
                <w:rFonts w:ascii="AngsanaUPC" w:hAnsi="AngsanaUPC" w:cs="AngsanaUPC"/>
                <w:i/>
                <w:iCs/>
                <w:sz w:val="32"/>
                <w:szCs w:val="32"/>
                <w:cs/>
                <w:lang w:val="th-TH" w:bidi="th-TH"/>
              </w:rPr>
              <w:t>ญี่ปุ่น</w:t>
            </w:r>
            <w:r w:rsidRPr="007D4ADF">
              <w:rPr>
                <w:rFonts w:ascii="AngsanaUPC" w:hAnsi="AngsanaUPC" w:cs="AngsanaUPC"/>
                <w:i/>
                <w:sz w:val="32"/>
                <w:szCs w:val="32"/>
              </w:rPr>
              <w:t>), 2551.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รายชื่อเว็บหลัก</w:t>
            </w:r>
          </w:p>
          <w:p w:rsidR="00221AA5" w:rsidRPr="00221AA5" w:rsidRDefault="00221AA5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Simcir: The Circuit Simulator. http://www.d-project.com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ab/>
            </w:r>
            <w:r w:rsidR="00221AA5"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http://www.h-schmidt.net/FloatApplet/IEEE754.html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ab/>
            </w:r>
            <w:r w:rsidR="00221AA5">
              <w:rPr>
                <w:rFonts w:asciiTheme="majorBidi" w:hAnsiTheme="majorBidi" w:cstheme="majorBidi" w:hint="cs"/>
                <w:sz w:val="32"/>
                <w:szCs w:val="32"/>
                <w:cs/>
                <w:lang w:val="th-TH" w:bidi="th-TH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>http://babbage.cs.qc.edu/IEEE-754/Decimal.html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ab/>
            </w:r>
            <w:r w:rsidR="00221AA5">
              <w:rPr>
                <w:rFonts w:asciiTheme="majorBidi" w:hAnsiTheme="majorBidi" w:cstheme="majorBidi"/>
                <w:sz w:val="32"/>
                <w:szCs w:val="32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</w:rPr>
              <w:t>http://www.educypedia.be/computer/javacomputer.html</w:t>
            </w:r>
          </w:p>
          <w:p w:rsidR="00953E5E" w:rsidRPr="006A25F3" w:rsidRDefault="00953E5E" w:rsidP="00953E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21AA5">
              <w:rPr>
                <w:rFonts w:asciiTheme="majorBidi" w:hAnsiTheme="majorBidi" w:cstheme="majorBidi"/>
                <w:sz w:val="32"/>
                <w:szCs w:val="32"/>
              </w:rPr>
              <w:t xml:space="preserve">-     </w:t>
            </w:r>
            <w:r w:rsidRPr="006A25F3">
              <w:rPr>
                <w:rFonts w:asciiTheme="majorBidi" w:hAnsiTheme="majorBidi" w:cstheme="majorBidi"/>
                <w:sz w:val="32"/>
                <w:szCs w:val="32"/>
              </w:rPr>
              <w:t>http://www.cse.yorku.ca/~peterc/simulator/simulator.html</w:t>
            </w:r>
          </w:p>
          <w:p w:rsidR="00953E5E" w:rsidRPr="00953E5E" w:rsidRDefault="00953E5E" w:rsidP="00953E5E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A25F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21AA5">
              <w:t xml:space="preserve">-     </w:t>
            </w:r>
            <w:r w:rsidR="00221AA5" w:rsidRPr="00221AA5">
              <w:rPr>
                <w:rFonts w:ascii="AngsanaUPC" w:hAnsi="AngsanaUPC" w:cs="AngsanaUPC"/>
                <w:sz w:val="32"/>
                <w:szCs w:val="32"/>
              </w:rPr>
              <w:t>http://www.mikroe.com/eng/products/view/7/mikroc-pro-for-pic/</w:t>
            </w:r>
            <w:bookmarkStart w:id="0" w:name="_GoBack"/>
            <w:bookmarkEnd w:id="0"/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2.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เอกสารและข้อมูลสำคัญ</w:t>
            </w:r>
          </w:p>
          <w:p w:rsidR="00953E5E" w:rsidRPr="006A25F3" w:rsidRDefault="00953E5E" w:rsidP="00953E5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</w:r>
            <w:r w:rsidR="0003766D"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 xml:space="preserve">-     </w:t>
            </w:r>
            <w:r w:rsidRPr="006A25F3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เว็บไซต์ของรายวิชาที่นักศึกษาจะใช้ประกอบในระหว่างภาคเรียน</w:t>
            </w:r>
          </w:p>
          <w:p w:rsidR="00953E5E" w:rsidRDefault="00953E5E" w:rsidP="0003766D">
            <w:pPr>
              <w:pStyle w:val="aa"/>
              <w:numPr>
                <w:ilvl w:val="0"/>
                <w:numId w:val="29"/>
              </w:numPr>
              <w:jc w:val="thaiDistribute"/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03766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มีเอกสารจากผู้สอน และข้อมูลเพิ่มเติมที่ </w:t>
            </w:r>
            <w:r w:rsidRPr="0003766D">
              <w:rPr>
                <w:rFonts w:ascii="Angsana New" w:hAnsi="Angsana New"/>
                <w:sz w:val="32"/>
                <w:szCs w:val="32"/>
              </w:rPr>
              <w:t xml:space="preserve">update </w:t>
            </w:r>
            <w:r w:rsidRPr="0003766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ขณะที่เรียน</w:t>
            </w:r>
          </w:p>
          <w:p w:rsidR="00953E5E" w:rsidRPr="008127FB" w:rsidRDefault="0003766D" w:rsidP="00953E5E">
            <w:pPr>
              <w:pStyle w:val="aa"/>
              <w:numPr>
                <w:ilvl w:val="0"/>
                <w:numId w:val="29"/>
              </w:numPr>
              <w:jc w:val="thaiDistribute"/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MikroC PRO for PIC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3.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เอกสารและข้อมูลแนะนำ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เว็บไซต์ประกอบการศึกษาบางหัวข้อ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วงจรตรรกะ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Simcir: The Circuit Simulator. http://www.d-project.com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b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การแทนข้อมูลชนิด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floating-point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http://www.h-schmidt.net/FloatApplet/IEEE754.html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http://babbage.cs.qc.edu/IEEE-754/Decimal.html</w:t>
            </w:r>
          </w:p>
          <w:p w:rsidR="00953E5E" w:rsidRPr="007D4ADF" w:rsidRDefault="00953E5E" w:rsidP="00953E5E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การจำลองการทำงานของหน่วยความจำแคช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</w:rPr>
              <w:t>http://www.educypedia.be/computer/javacomputer.html</w:t>
            </w:r>
          </w:p>
          <w:p w:rsidR="00953E5E" w:rsidRPr="00221AA5" w:rsidRDefault="00953E5E" w:rsidP="00221AA5">
            <w:pPr>
              <w:pStyle w:val="aa"/>
              <w:numPr>
                <w:ilvl w:val="0"/>
                <w:numId w:val="29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</w:rPr>
              <w:t>http://www.cse.yorku.ca/~peterc/simulator/simulator.html</w:t>
            </w:r>
          </w:p>
          <w:p w:rsidR="00953E5E" w:rsidRPr="00221AA5" w:rsidRDefault="00221AA5" w:rsidP="00953E5E">
            <w:pPr>
              <w:rPr>
                <w:rFonts w:asciiTheme="minorHAnsi" w:hAnsiTheme="minorHAnsi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โปรแกรมควบคุมหุ่นยน</w:t>
            </w:r>
            <w:r w:rsidR="0063767A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ต์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ด้วยภาษาซี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</w:t>
            </w:r>
          </w:p>
          <w:p w:rsidR="00953E5E" w:rsidRPr="00221AA5" w:rsidRDefault="00221AA5" w:rsidP="00221AA5">
            <w:pPr>
              <w:pStyle w:val="aa"/>
              <w:numPr>
                <w:ilvl w:val="0"/>
                <w:numId w:val="29"/>
              </w:numPr>
              <w:rPr>
                <w:rFonts w:asciiTheme="minorHAnsi" w:hAnsiTheme="minorHAnsi" w:cs="AngsanaUPC"/>
                <w:sz w:val="32"/>
                <w:szCs w:val="32"/>
              </w:rPr>
            </w:pPr>
            <w:r w:rsidRPr="00221AA5">
              <w:rPr>
                <w:rFonts w:ascii="AngsanaUPC" w:hAnsi="AngsanaUPC" w:cs="AngsanaUPC"/>
                <w:sz w:val="32"/>
                <w:szCs w:val="32"/>
              </w:rPr>
              <w:t>http://www.mikroe.com/eng/products/view/7/mikroc-pro-for-pic/</w:t>
            </w:r>
          </w:p>
        </w:tc>
      </w:tr>
    </w:tbl>
    <w:p w:rsidR="00275652" w:rsidRPr="007D4ADF" w:rsidRDefault="00275652" w:rsidP="00275652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lastRenderedPageBreak/>
        <w:t xml:space="preserve">หมวดที่ </w:t>
      </w:r>
      <w:r w:rsidRPr="007D4ADF">
        <w:rPr>
          <w:rFonts w:ascii="AngsanaUPC" w:hAnsi="AngsanaUPC" w:cs="AngsanaUPC"/>
          <w:b/>
          <w:sz w:val="32"/>
          <w:szCs w:val="32"/>
        </w:rPr>
        <w:t xml:space="preserve">7 </w:t>
      </w:r>
      <w:r w:rsidRPr="007D4ADF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953E5E" w:rsidRPr="007D4ADF" w:rsidTr="00ED08D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1. 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กลยุทธ์การประเมินประสิทธิผลของรายวิชาโดยนักศึกษา</w:t>
            </w:r>
          </w:p>
          <w:p w:rsidR="00953E5E" w:rsidRPr="00953E5E" w:rsidRDefault="00953E5E" w:rsidP="00953E5E">
            <w:pPr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ใช้ระบบการประเมินการสอนของมหาวิทยาลัย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2.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กลยุทธ์การประเมินการสอน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ประเมินการสอนจากข้อมูลผลการสอน ได้แก่ ผลการเรียนของนักศึกษา และวัสดุการเรียนการสอน มีรายละเอียดดังนี้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ผลการสอบภาคทฤษฎี กลางภาค ปลายภาค และสอบย่อยในชั้นเรียน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การบันทึกพัฒนาการด้านทักษะ และความรู้ของนักศึกษาที่แสดงออกด้านศักยภาพพื้นฐาน และการรับความรู้ใหม่ การคิด วิเคราะห์ และการเขียนบรรยายอธิบายความ</w:t>
            </w:r>
          </w:p>
          <w:p w:rsidR="00953E5E" w:rsidRPr="00953E5E" w:rsidRDefault="00953E5E" w:rsidP="00953E5E">
            <w:pPr>
              <w:jc w:val="thaiDistribute"/>
              <w:rPr>
                <w:rFonts w:asciiTheme="minorHAnsi" w:hAnsiTheme="minorHAnsi" w:cs="AngsanaUPC"/>
                <w:sz w:val="32"/>
                <w:szCs w:val="32"/>
                <w:lang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ผลการเก็บคะแนนด้านปฏิบัติการ สอบปฏิบัติการเพื่อวัดทักษะการใช้เครื่อง และการใช้โปรแกรมคอมพิวเตอร์ประกอบการเรียน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3.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การปรับปรุงการสอน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ab/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อธิบายกลไกและวิธีการปรับปรุงการสอน เช่น คณะ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/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ภาควิชามีการกำหนดกลไกและวิธีการปรับปรุงการสอนไว้อย่างไรบ้าง การวิจัยในชั้นเรียน การประชุมเชิงปฏิบัติการเพื่อพัฒนาการเรียนการสอน เป็นต้น</w:t>
            </w:r>
          </w:p>
          <w:p w:rsidR="00953E5E" w:rsidRPr="00953E5E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 xml:space="preserve">สร้างความมั่นใจให้นักศึกษาโดยการจัดทำ จัดหาเอกสารตำราประกอบให้มากขึ้น จัดกิจกรรมให้ใช้เครื่องมือ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>(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โปรแกรม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)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ที่จะเสริมสร้างความรู้ใหม่แก่นักศึกษา เพื่อกระตุ้นให้เกิดความสนใจมากขึ้น ให้นักศึกษาเลือกทำโครงงานประกอบโดยอิสระ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4.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การทวนสอบมาตรฐานผลสัมฤทธิ์ของนักศึกษาในรายวิชา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กระบวนการอาจจะต่างกันไปสำหรับรายวิชาที่แตกต่างกันหรือสำหรับมาตรฐานผลการเรียนรู้แต่ละด้าน</w:t>
            </w:r>
          </w:p>
          <w:p w:rsidR="00953E5E" w:rsidRPr="00953E5E" w:rsidRDefault="00221AA5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จากการจดบันทึกทักษะ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ความรู้ของนักศึกษ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าที่แสดงออกด้านศักยภาพพื้นฐาน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การรับความรู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้ใหม่ การคิด 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และการ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วิเคราะห์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953E5E"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เพื่อประกอบการพิจารณาประเมินผลการเรียน นำมาสอบยืนยันกับคะแนนรวมจากการสอบต่างๆ</w:t>
            </w:r>
          </w:p>
        </w:tc>
      </w:tr>
      <w:tr w:rsidR="00953E5E" w:rsidRPr="007D4ADF" w:rsidTr="00ED08DD">
        <w:tblPrEx>
          <w:tblLook w:val="0000"/>
        </w:tblPrEx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b/>
                <w:sz w:val="32"/>
                <w:szCs w:val="32"/>
              </w:rPr>
              <w:t xml:space="preserve">5. </w:t>
            </w:r>
            <w:r w:rsidRPr="007D4ADF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953E5E" w:rsidRPr="007D4ADF" w:rsidRDefault="00953E5E" w:rsidP="00953E5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 xml:space="preserve">อธิบายกระบวนการในการนำข้อมูลที่ได้จากการประเมินจากข้อ 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1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และ </w:t>
            </w:r>
            <w:r w:rsidRPr="007D4ADF">
              <w:rPr>
                <w:rFonts w:ascii="AngsanaUPC" w:hAnsi="AngsanaUPC" w:cs="AngsanaUPC"/>
                <w:sz w:val="32"/>
                <w:szCs w:val="32"/>
              </w:rPr>
              <w:t xml:space="preserve">2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มาวางแผนเพื่อปรับปรุงคุณภาพ</w:t>
            </w:r>
          </w:p>
          <w:p w:rsidR="00953E5E" w:rsidRPr="00953E5E" w:rsidRDefault="00953E5E" w:rsidP="00953E5E">
            <w:pPr>
              <w:jc w:val="thaiDistribute"/>
              <w:rPr>
                <w:rFonts w:asciiTheme="minorHAnsi" w:hAnsiTheme="minorHAnsi" w:cs="AngsanaUPC"/>
                <w:sz w:val="32"/>
                <w:szCs w:val="32"/>
              </w:rPr>
            </w:pPr>
            <w:r w:rsidRPr="007D4ADF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ab/>
              <w:t>นักศึกษาส่วนใหญ่ขาดทักษะกระบวนการวิเคราะห์สังเคราะห์โดยใช้จินตนาการ จึงจำเป็นต้องจัดการให้นักศึกษามีโอกาสปฏิบัติงานที่เป็นรูปธรรมมากยิ่งขึ้น โดยเฉพาะในส่วนปฏิบัติการ</w:t>
            </w:r>
          </w:p>
        </w:tc>
      </w:tr>
    </w:tbl>
    <w:p w:rsidR="00221AA5" w:rsidRDefault="00221AA5" w:rsidP="00275652">
      <w:pPr>
        <w:rPr>
          <w:rFonts w:asciiTheme="minorHAnsi" w:hAnsiTheme="minorHAnsi" w:cs="AngsanaUPC"/>
          <w:b/>
          <w:sz w:val="32"/>
          <w:szCs w:val="32"/>
          <w:lang w:bidi="th-TH"/>
        </w:rPr>
      </w:pPr>
    </w:p>
    <w:p w:rsidR="00221AA5" w:rsidRDefault="00221AA5" w:rsidP="00275652">
      <w:pPr>
        <w:rPr>
          <w:rFonts w:asciiTheme="minorHAnsi" w:hAnsiTheme="minorHAnsi" w:cs="AngsanaUPC"/>
          <w:b/>
          <w:sz w:val="32"/>
          <w:szCs w:val="32"/>
          <w:lang w:bidi="th-TH"/>
        </w:rPr>
      </w:pPr>
    </w:p>
    <w:p w:rsidR="00953E5E" w:rsidRDefault="00221AA5" w:rsidP="00275652">
      <w:pPr>
        <w:rPr>
          <w:rFonts w:asciiTheme="minorHAnsi" w:hAnsiTheme="minorHAnsi" w:cs="AngsanaUPC"/>
          <w:b/>
          <w:sz w:val="32"/>
          <w:szCs w:val="32"/>
          <w:lang w:bidi="th-TH"/>
        </w:rPr>
      </w:pPr>
      <w:r>
        <w:rPr>
          <w:rFonts w:asciiTheme="minorHAnsi" w:hAnsiTheme="minorHAnsi" w:cs="AngsanaUPC" w:hint="cs"/>
          <w:b/>
          <w:sz w:val="32"/>
          <w:szCs w:val="32"/>
          <w:cs/>
          <w:lang w:bidi="th-TH"/>
        </w:rPr>
        <w:t>ลงชื่อ...........................................</w:t>
      </w:r>
      <w:r w:rsidR="00110D1A">
        <w:rPr>
          <w:rFonts w:asciiTheme="minorHAnsi" w:hAnsiTheme="minorHAnsi" w:cs="AngsanaUPC" w:hint="cs"/>
          <w:b/>
          <w:sz w:val="32"/>
          <w:szCs w:val="32"/>
          <w:cs/>
          <w:lang w:bidi="th-TH"/>
        </w:rPr>
        <w:t>.</w:t>
      </w:r>
      <w:r>
        <w:rPr>
          <w:rFonts w:asciiTheme="minorHAnsi" w:hAnsiTheme="minorHAnsi" w:cs="AngsanaUPC" w:hint="cs"/>
          <w:b/>
          <w:sz w:val="32"/>
          <w:szCs w:val="32"/>
          <w:cs/>
          <w:lang w:bidi="th-TH"/>
        </w:rPr>
        <w:t>......</w:t>
      </w:r>
    </w:p>
    <w:p w:rsidR="00221AA5" w:rsidRPr="00221AA5" w:rsidRDefault="00221AA5" w:rsidP="00275652">
      <w:pPr>
        <w:rPr>
          <w:rFonts w:ascii="Angsana New" w:hAnsi="Angsana New"/>
          <w:b/>
          <w:sz w:val="32"/>
          <w:szCs w:val="32"/>
          <w:lang w:bidi="th-TH"/>
        </w:rPr>
      </w:pPr>
      <w:r>
        <w:rPr>
          <w:rFonts w:ascii="Angsana New" w:hAnsi="Angsana New"/>
          <w:b/>
          <w:sz w:val="32"/>
          <w:szCs w:val="32"/>
          <w:lang w:bidi="th-TH"/>
        </w:rPr>
        <w:t xml:space="preserve">            </w:t>
      </w:r>
      <w:r w:rsidRPr="00221AA5">
        <w:rPr>
          <w:rFonts w:ascii="Angsana New" w:hAnsi="Angsana New"/>
          <w:b/>
          <w:sz w:val="32"/>
          <w:szCs w:val="32"/>
          <w:lang w:bidi="th-TH"/>
        </w:rPr>
        <w:t>(</w:t>
      </w:r>
      <w:r w:rsidRPr="00221AA5">
        <w:rPr>
          <w:rFonts w:ascii="Angsana New" w:hAnsi="Angsana New" w:hint="cs"/>
          <w:b/>
          <w:sz w:val="32"/>
          <w:szCs w:val="32"/>
          <w:cs/>
          <w:lang w:bidi="th-TH"/>
        </w:rPr>
        <w:t>อาจารย์ภานุวัฒน์ เมฆะ</w:t>
      </w:r>
      <w:r w:rsidRPr="00221AA5">
        <w:rPr>
          <w:rFonts w:ascii="Angsana New" w:hAnsi="Angsana New"/>
          <w:b/>
          <w:sz w:val="32"/>
          <w:szCs w:val="32"/>
          <w:lang w:bidi="th-TH"/>
        </w:rPr>
        <w:t>)</w:t>
      </w:r>
    </w:p>
    <w:p w:rsidR="00275652" w:rsidRPr="00953E5E" w:rsidRDefault="00221AA5" w:rsidP="00275652">
      <w:pPr>
        <w:rPr>
          <w:rFonts w:asciiTheme="minorHAnsi" w:hAnsiTheme="minorHAnsi" w:cs="AngsanaUPC"/>
          <w:sz w:val="32"/>
          <w:szCs w:val="32"/>
          <w:cs/>
          <w:lang w:val="th-TH" w:bidi="th-TH"/>
        </w:rPr>
      </w:pPr>
      <w:r>
        <w:rPr>
          <w:rFonts w:ascii="Angsana New" w:hAnsi="Angsana New" w:hint="cs"/>
          <w:b/>
          <w:sz w:val="32"/>
          <w:szCs w:val="32"/>
          <w:cs/>
          <w:lang w:bidi="th-TH"/>
        </w:rPr>
        <w:t xml:space="preserve">    </w:t>
      </w:r>
      <w:r w:rsidRPr="00221AA5">
        <w:rPr>
          <w:rFonts w:ascii="Angsana New" w:hAnsi="Angsana New"/>
          <w:b/>
          <w:sz w:val="32"/>
          <w:szCs w:val="32"/>
          <w:cs/>
          <w:lang w:bidi="th-TH"/>
        </w:rPr>
        <w:t>อาจารย์ผู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้</w:t>
      </w:r>
      <w:r w:rsidRPr="00221AA5">
        <w:rPr>
          <w:rFonts w:ascii="Angsana New" w:hAnsi="Angsana New"/>
          <w:b/>
          <w:sz w:val="32"/>
          <w:szCs w:val="32"/>
          <w:cs/>
          <w:lang w:bidi="th-TH"/>
        </w:rPr>
        <w:t>รับผิดชอบรายวิชา/ผู้รายงาน</w:t>
      </w:r>
    </w:p>
    <w:sectPr w:rsidR="00275652" w:rsidRPr="00953E5E" w:rsidSect="00ED0BA7">
      <w:headerReference w:type="even" r:id="rId7"/>
      <w:footerReference w:type="even" r:id="rId8"/>
      <w:pgSz w:w="12240" w:h="15840" w:code="1"/>
      <w:pgMar w:top="1152" w:right="1152" w:bottom="720" w:left="1440" w:header="706" w:footer="16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DE4" w:rsidRDefault="006E3DE4">
      <w:r>
        <w:separator/>
      </w:r>
    </w:p>
  </w:endnote>
  <w:endnote w:type="continuationSeparator" w:id="1">
    <w:p w:rsidR="006E3DE4" w:rsidRDefault="006E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459" w:rsidRDefault="00FE5E90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4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459" w:rsidRDefault="00A124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DE4" w:rsidRDefault="006E3DE4">
      <w:r>
        <w:separator/>
      </w:r>
    </w:p>
  </w:footnote>
  <w:footnote w:type="continuationSeparator" w:id="1">
    <w:p w:rsidR="006E3DE4" w:rsidRDefault="006E3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459" w:rsidRDefault="00FE5E90" w:rsidP="005C09A9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4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459" w:rsidRDefault="00A124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0102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817B15"/>
    <w:multiLevelType w:val="hybridMultilevel"/>
    <w:tmpl w:val="4928012E"/>
    <w:lvl w:ilvl="0" w:tplc="F34C45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3523D"/>
    <w:multiLevelType w:val="hybridMultilevel"/>
    <w:tmpl w:val="D35E4052"/>
    <w:lvl w:ilvl="0" w:tplc="844845DE">
      <w:start w:val="6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D11B8B"/>
    <w:multiLevelType w:val="hybridMultilevel"/>
    <w:tmpl w:val="532068B2"/>
    <w:lvl w:ilvl="0" w:tplc="06041644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7D07B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01233"/>
    <w:multiLevelType w:val="hybridMultilevel"/>
    <w:tmpl w:val="B7FE3C84"/>
    <w:lvl w:ilvl="0" w:tplc="929E4300">
      <w:start w:val="1"/>
      <w:numFmt w:val="decimal"/>
      <w:lvlText w:val="%1."/>
      <w:lvlJc w:val="left"/>
      <w:pPr>
        <w:ind w:left="1069" w:hanging="360"/>
      </w:pPr>
      <w:rPr>
        <w:rFonts w:ascii="Browallia New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56A363D"/>
    <w:multiLevelType w:val="hybridMultilevel"/>
    <w:tmpl w:val="1F4298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9259F7"/>
    <w:multiLevelType w:val="hybridMultilevel"/>
    <w:tmpl w:val="376EF96C"/>
    <w:lvl w:ilvl="0" w:tplc="47D07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D34C3A"/>
    <w:multiLevelType w:val="hybridMultilevel"/>
    <w:tmpl w:val="055AB620"/>
    <w:lvl w:ilvl="0" w:tplc="F34C45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3F089C"/>
    <w:multiLevelType w:val="hybridMultilevel"/>
    <w:tmpl w:val="171287B2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3EF1940"/>
    <w:multiLevelType w:val="hybridMultilevel"/>
    <w:tmpl w:val="F456248C"/>
    <w:lvl w:ilvl="0" w:tplc="CF34A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47D07B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arrington" w:eastAsia="Harrington" w:hAnsi="Harrington" w:cs="Harringto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E6FBC"/>
    <w:multiLevelType w:val="hybridMultilevel"/>
    <w:tmpl w:val="81B817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BFF74D5"/>
    <w:multiLevelType w:val="hybridMultilevel"/>
    <w:tmpl w:val="259654C6"/>
    <w:lvl w:ilvl="0" w:tplc="929E4300">
      <w:start w:val="1"/>
      <w:numFmt w:val="decimal"/>
      <w:lvlText w:val="%1."/>
      <w:lvlJc w:val="left"/>
      <w:pPr>
        <w:ind w:left="1069" w:hanging="360"/>
      </w:pPr>
      <w:rPr>
        <w:rFonts w:ascii="Browallia New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75682"/>
    <w:multiLevelType w:val="hybridMultilevel"/>
    <w:tmpl w:val="FA2E5606"/>
    <w:lvl w:ilvl="0" w:tplc="F34C45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4042273"/>
    <w:multiLevelType w:val="hybridMultilevel"/>
    <w:tmpl w:val="B80424A6"/>
    <w:lvl w:ilvl="0" w:tplc="F34C45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1169FD"/>
    <w:multiLevelType w:val="hybridMultilevel"/>
    <w:tmpl w:val="A87C16C0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D70131"/>
    <w:multiLevelType w:val="hybridMultilevel"/>
    <w:tmpl w:val="21FE66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21035C"/>
    <w:multiLevelType w:val="hybridMultilevel"/>
    <w:tmpl w:val="1F4298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92511D"/>
    <w:multiLevelType w:val="hybridMultilevel"/>
    <w:tmpl w:val="8798637C"/>
    <w:lvl w:ilvl="0" w:tplc="D4FC6386">
      <w:start w:val="2"/>
      <w:numFmt w:val="bullet"/>
      <w:lvlText w:val="-"/>
      <w:lvlJc w:val="left"/>
      <w:pPr>
        <w:ind w:left="106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0">
    <w:nsid w:val="541F62D3"/>
    <w:multiLevelType w:val="hybridMultilevel"/>
    <w:tmpl w:val="898C3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BB2D7E"/>
    <w:multiLevelType w:val="hybridMultilevel"/>
    <w:tmpl w:val="FFD2B03A"/>
    <w:lvl w:ilvl="0" w:tplc="47D07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2D1109"/>
    <w:multiLevelType w:val="hybridMultilevel"/>
    <w:tmpl w:val="B7FE3C84"/>
    <w:lvl w:ilvl="0" w:tplc="929E4300">
      <w:start w:val="1"/>
      <w:numFmt w:val="decimal"/>
      <w:lvlText w:val="%1."/>
      <w:lvlJc w:val="left"/>
      <w:pPr>
        <w:ind w:left="1069" w:hanging="360"/>
      </w:pPr>
      <w:rPr>
        <w:rFonts w:ascii="Browallia New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7451309"/>
    <w:multiLevelType w:val="multilevel"/>
    <w:tmpl w:val="DBE6BD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4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83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36" w:hanging="1800"/>
      </w:pPr>
      <w:rPr>
        <w:rFonts w:hint="default"/>
        <w:b/>
      </w:rPr>
    </w:lvl>
  </w:abstractNum>
  <w:abstractNum w:abstractNumId="25">
    <w:nsid w:val="6D51136F"/>
    <w:multiLevelType w:val="hybridMultilevel"/>
    <w:tmpl w:val="8F1E1964"/>
    <w:lvl w:ilvl="0" w:tplc="F34C45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41F1A36"/>
    <w:multiLevelType w:val="hybridMultilevel"/>
    <w:tmpl w:val="9C3E6D04"/>
    <w:lvl w:ilvl="0" w:tplc="47D07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D07B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2F3D0C"/>
    <w:multiLevelType w:val="hybridMultilevel"/>
    <w:tmpl w:val="1B78216A"/>
    <w:lvl w:ilvl="0" w:tplc="630E869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23"/>
  </w:num>
  <w:num w:numId="4">
    <w:abstractNumId w:val="16"/>
  </w:num>
  <w:num w:numId="5">
    <w:abstractNumId w:val="10"/>
  </w:num>
  <w:num w:numId="6">
    <w:abstractNumId w:val="20"/>
  </w:num>
  <w:num w:numId="7">
    <w:abstractNumId w:val="6"/>
  </w:num>
  <w:num w:numId="8">
    <w:abstractNumId w:val="1"/>
  </w:num>
  <w:num w:numId="9">
    <w:abstractNumId w:val="25"/>
  </w:num>
  <w:num w:numId="10">
    <w:abstractNumId w:val="21"/>
  </w:num>
  <w:num w:numId="11">
    <w:abstractNumId w:val="3"/>
  </w:num>
  <w:num w:numId="12">
    <w:abstractNumId w:val="27"/>
  </w:num>
  <w:num w:numId="13">
    <w:abstractNumId w:val="15"/>
  </w:num>
  <w:num w:numId="14">
    <w:abstractNumId w:val="8"/>
  </w:num>
  <w:num w:numId="15">
    <w:abstractNumId w:val="14"/>
  </w:num>
  <w:num w:numId="16">
    <w:abstractNumId w:val="7"/>
  </w:num>
  <w:num w:numId="17">
    <w:abstractNumId w:val="13"/>
  </w:num>
  <w:num w:numId="18">
    <w:abstractNumId w:val="28"/>
  </w:num>
  <w:num w:numId="19">
    <w:abstractNumId w:val="17"/>
  </w:num>
  <w:num w:numId="20">
    <w:abstractNumId w:val="24"/>
  </w:num>
  <w:num w:numId="21">
    <w:abstractNumId w:val="9"/>
  </w:num>
  <w:num w:numId="22">
    <w:abstractNumId w:val="18"/>
  </w:num>
  <w:num w:numId="23">
    <w:abstractNumId w:val="5"/>
  </w:num>
  <w:num w:numId="24">
    <w:abstractNumId w:val="19"/>
  </w:num>
  <w:num w:numId="25">
    <w:abstractNumId w:val="4"/>
  </w:num>
  <w:num w:numId="26">
    <w:abstractNumId w:val="12"/>
  </w:num>
  <w:num w:numId="27">
    <w:abstractNumId w:val="0"/>
  </w:num>
  <w:num w:numId="28">
    <w:abstractNumId w:val="22"/>
  </w:num>
  <w:num w:numId="29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3C61"/>
    <w:rsid w:val="00006D87"/>
    <w:rsid w:val="00021732"/>
    <w:rsid w:val="000262CE"/>
    <w:rsid w:val="00027558"/>
    <w:rsid w:val="000310D0"/>
    <w:rsid w:val="000337BF"/>
    <w:rsid w:val="0003547C"/>
    <w:rsid w:val="0003766D"/>
    <w:rsid w:val="00041870"/>
    <w:rsid w:val="000502A8"/>
    <w:rsid w:val="00055033"/>
    <w:rsid w:val="00060991"/>
    <w:rsid w:val="00064D5B"/>
    <w:rsid w:val="00070142"/>
    <w:rsid w:val="00077346"/>
    <w:rsid w:val="00083537"/>
    <w:rsid w:val="00095A78"/>
    <w:rsid w:val="000A11BA"/>
    <w:rsid w:val="000A729C"/>
    <w:rsid w:val="000B54BA"/>
    <w:rsid w:val="000B7EB0"/>
    <w:rsid w:val="000D303E"/>
    <w:rsid w:val="000D4C10"/>
    <w:rsid w:val="000D700C"/>
    <w:rsid w:val="000E71C6"/>
    <w:rsid w:val="000E74B7"/>
    <w:rsid w:val="000F639D"/>
    <w:rsid w:val="0010352C"/>
    <w:rsid w:val="00107A7C"/>
    <w:rsid w:val="00110D1A"/>
    <w:rsid w:val="00112C97"/>
    <w:rsid w:val="0011394C"/>
    <w:rsid w:val="00114225"/>
    <w:rsid w:val="001147BA"/>
    <w:rsid w:val="00114FBD"/>
    <w:rsid w:val="00115FB1"/>
    <w:rsid w:val="001161F8"/>
    <w:rsid w:val="0012341A"/>
    <w:rsid w:val="001248C1"/>
    <w:rsid w:val="00141895"/>
    <w:rsid w:val="00142D27"/>
    <w:rsid w:val="00143719"/>
    <w:rsid w:val="00155318"/>
    <w:rsid w:val="00155884"/>
    <w:rsid w:val="0017033E"/>
    <w:rsid w:val="00175A2C"/>
    <w:rsid w:val="00175F68"/>
    <w:rsid w:val="001769CA"/>
    <w:rsid w:val="00176DFC"/>
    <w:rsid w:val="00177371"/>
    <w:rsid w:val="00184A32"/>
    <w:rsid w:val="00185CB3"/>
    <w:rsid w:val="00190881"/>
    <w:rsid w:val="00191579"/>
    <w:rsid w:val="00197570"/>
    <w:rsid w:val="001A0348"/>
    <w:rsid w:val="001A1A88"/>
    <w:rsid w:val="001C745D"/>
    <w:rsid w:val="001D5032"/>
    <w:rsid w:val="001D6F46"/>
    <w:rsid w:val="001E73F1"/>
    <w:rsid w:val="0020654E"/>
    <w:rsid w:val="00210BFA"/>
    <w:rsid w:val="00210F50"/>
    <w:rsid w:val="00214F37"/>
    <w:rsid w:val="00217907"/>
    <w:rsid w:val="00217F7E"/>
    <w:rsid w:val="00221AA5"/>
    <w:rsid w:val="00227C00"/>
    <w:rsid w:val="002444E0"/>
    <w:rsid w:val="002541B9"/>
    <w:rsid w:val="0027335A"/>
    <w:rsid w:val="00273778"/>
    <w:rsid w:val="00275652"/>
    <w:rsid w:val="00275E03"/>
    <w:rsid w:val="00282D59"/>
    <w:rsid w:val="00285114"/>
    <w:rsid w:val="00297D1A"/>
    <w:rsid w:val="002A6D50"/>
    <w:rsid w:val="002A6DF6"/>
    <w:rsid w:val="002A7852"/>
    <w:rsid w:val="002B7577"/>
    <w:rsid w:val="002C0B51"/>
    <w:rsid w:val="002C24C7"/>
    <w:rsid w:val="002C4A41"/>
    <w:rsid w:val="002D106D"/>
    <w:rsid w:val="002E3177"/>
    <w:rsid w:val="002E4D6C"/>
    <w:rsid w:val="002F111E"/>
    <w:rsid w:val="002F5686"/>
    <w:rsid w:val="002F6958"/>
    <w:rsid w:val="002F7D66"/>
    <w:rsid w:val="00301FAB"/>
    <w:rsid w:val="00321C03"/>
    <w:rsid w:val="0034321B"/>
    <w:rsid w:val="00347AF4"/>
    <w:rsid w:val="003542ED"/>
    <w:rsid w:val="00375174"/>
    <w:rsid w:val="00377CE8"/>
    <w:rsid w:val="003908BE"/>
    <w:rsid w:val="003977DD"/>
    <w:rsid w:val="003A04A8"/>
    <w:rsid w:val="003A1200"/>
    <w:rsid w:val="003B0D0D"/>
    <w:rsid w:val="003B3362"/>
    <w:rsid w:val="003B3E44"/>
    <w:rsid w:val="003B6C5B"/>
    <w:rsid w:val="003C4150"/>
    <w:rsid w:val="003D03BF"/>
    <w:rsid w:val="003D04D9"/>
    <w:rsid w:val="003E4756"/>
    <w:rsid w:val="003F4301"/>
    <w:rsid w:val="003F6DA2"/>
    <w:rsid w:val="003F7109"/>
    <w:rsid w:val="00403295"/>
    <w:rsid w:val="0041563D"/>
    <w:rsid w:val="0041740F"/>
    <w:rsid w:val="004227A2"/>
    <w:rsid w:val="004267BD"/>
    <w:rsid w:val="004303AF"/>
    <w:rsid w:val="00430F17"/>
    <w:rsid w:val="00451C03"/>
    <w:rsid w:val="00456E3A"/>
    <w:rsid w:val="004614D9"/>
    <w:rsid w:val="00463011"/>
    <w:rsid w:val="004707CD"/>
    <w:rsid w:val="00490135"/>
    <w:rsid w:val="00496AD2"/>
    <w:rsid w:val="004A022E"/>
    <w:rsid w:val="004A14EA"/>
    <w:rsid w:val="004A402A"/>
    <w:rsid w:val="004B15C4"/>
    <w:rsid w:val="004B38F6"/>
    <w:rsid w:val="004B5A3B"/>
    <w:rsid w:val="004B601F"/>
    <w:rsid w:val="004C1849"/>
    <w:rsid w:val="004E5C97"/>
    <w:rsid w:val="004F0902"/>
    <w:rsid w:val="004F6FFD"/>
    <w:rsid w:val="004F733B"/>
    <w:rsid w:val="005024C3"/>
    <w:rsid w:val="005036D9"/>
    <w:rsid w:val="005068B0"/>
    <w:rsid w:val="00513B5A"/>
    <w:rsid w:val="0051468B"/>
    <w:rsid w:val="00522D14"/>
    <w:rsid w:val="005242D1"/>
    <w:rsid w:val="00524808"/>
    <w:rsid w:val="00525430"/>
    <w:rsid w:val="00530389"/>
    <w:rsid w:val="00531CAC"/>
    <w:rsid w:val="00532101"/>
    <w:rsid w:val="00532187"/>
    <w:rsid w:val="005348BE"/>
    <w:rsid w:val="005351D1"/>
    <w:rsid w:val="00536B1E"/>
    <w:rsid w:val="005424D7"/>
    <w:rsid w:val="00543888"/>
    <w:rsid w:val="00546F06"/>
    <w:rsid w:val="00554CD4"/>
    <w:rsid w:val="00562369"/>
    <w:rsid w:val="00572F82"/>
    <w:rsid w:val="005834F5"/>
    <w:rsid w:val="005864EF"/>
    <w:rsid w:val="00594AD2"/>
    <w:rsid w:val="005967D3"/>
    <w:rsid w:val="00597C34"/>
    <w:rsid w:val="005B319F"/>
    <w:rsid w:val="005C046C"/>
    <w:rsid w:val="005C09A9"/>
    <w:rsid w:val="005C5572"/>
    <w:rsid w:val="005D0FA7"/>
    <w:rsid w:val="005D445A"/>
    <w:rsid w:val="005D5C1C"/>
    <w:rsid w:val="005D6609"/>
    <w:rsid w:val="005E0027"/>
    <w:rsid w:val="005E318E"/>
    <w:rsid w:val="005E5673"/>
    <w:rsid w:val="005F189F"/>
    <w:rsid w:val="006032AB"/>
    <w:rsid w:val="00606B8E"/>
    <w:rsid w:val="00612867"/>
    <w:rsid w:val="00612B3A"/>
    <w:rsid w:val="00612C72"/>
    <w:rsid w:val="00612DD3"/>
    <w:rsid w:val="00612F7A"/>
    <w:rsid w:val="00620DEE"/>
    <w:rsid w:val="00623974"/>
    <w:rsid w:val="0062403B"/>
    <w:rsid w:val="006240A6"/>
    <w:rsid w:val="00626F98"/>
    <w:rsid w:val="00634A0A"/>
    <w:rsid w:val="0063767A"/>
    <w:rsid w:val="0064417A"/>
    <w:rsid w:val="00657488"/>
    <w:rsid w:val="00657765"/>
    <w:rsid w:val="00661400"/>
    <w:rsid w:val="0066175A"/>
    <w:rsid w:val="00663AA1"/>
    <w:rsid w:val="00672AC7"/>
    <w:rsid w:val="00674D64"/>
    <w:rsid w:val="00675E54"/>
    <w:rsid w:val="006816F5"/>
    <w:rsid w:val="006919CC"/>
    <w:rsid w:val="006A1819"/>
    <w:rsid w:val="006A25F3"/>
    <w:rsid w:val="006A3C37"/>
    <w:rsid w:val="006B0AF5"/>
    <w:rsid w:val="006B18F1"/>
    <w:rsid w:val="006B3544"/>
    <w:rsid w:val="006B3CF9"/>
    <w:rsid w:val="006B447A"/>
    <w:rsid w:val="006C0B0E"/>
    <w:rsid w:val="006C2EAC"/>
    <w:rsid w:val="006C65BC"/>
    <w:rsid w:val="006D156C"/>
    <w:rsid w:val="006D7BE3"/>
    <w:rsid w:val="006E046B"/>
    <w:rsid w:val="006E3DE4"/>
    <w:rsid w:val="006F317D"/>
    <w:rsid w:val="006F45E5"/>
    <w:rsid w:val="006F61EE"/>
    <w:rsid w:val="007100D2"/>
    <w:rsid w:val="00725849"/>
    <w:rsid w:val="00730BFF"/>
    <w:rsid w:val="00732DFE"/>
    <w:rsid w:val="0073451F"/>
    <w:rsid w:val="007379A1"/>
    <w:rsid w:val="007427AF"/>
    <w:rsid w:val="00753AE9"/>
    <w:rsid w:val="00760FEA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7A30"/>
    <w:rsid w:val="007A45FB"/>
    <w:rsid w:val="007A65E2"/>
    <w:rsid w:val="007A71DE"/>
    <w:rsid w:val="007B0875"/>
    <w:rsid w:val="007B1F92"/>
    <w:rsid w:val="007B3B94"/>
    <w:rsid w:val="007B7790"/>
    <w:rsid w:val="007C35B9"/>
    <w:rsid w:val="007C64C3"/>
    <w:rsid w:val="007D37CD"/>
    <w:rsid w:val="007D3D8E"/>
    <w:rsid w:val="007D4ADF"/>
    <w:rsid w:val="007D5F3F"/>
    <w:rsid w:val="007D6BB3"/>
    <w:rsid w:val="007D774B"/>
    <w:rsid w:val="007E1129"/>
    <w:rsid w:val="007E54C7"/>
    <w:rsid w:val="007F04F4"/>
    <w:rsid w:val="00804220"/>
    <w:rsid w:val="00807C19"/>
    <w:rsid w:val="00807D27"/>
    <w:rsid w:val="00810A40"/>
    <w:rsid w:val="008127FB"/>
    <w:rsid w:val="00832CD5"/>
    <w:rsid w:val="00850EAE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1607"/>
    <w:rsid w:val="00893B55"/>
    <w:rsid w:val="0089428A"/>
    <w:rsid w:val="00895FE1"/>
    <w:rsid w:val="0089677B"/>
    <w:rsid w:val="008968AC"/>
    <w:rsid w:val="008A4EF3"/>
    <w:rsid w:val="008A78E3"/>
    <w:rsid w:val="008B5FBE"/>
    <w:rsid w:val="008C326B"/>
    <w:rsid w:val="008C43CB"/>
    <w:rsid w:val="008C47D5"/>
    <w:rsid w:val="008C71A6"/>
    <w:rsid w:val="008D26AB"/>
    <w:rsid w:val="008D32CB"/>
    <w:rsid w:val="008D5AF5"/>
    <w:rsid w:val="008D6FC5"/>
    <w:rsid w:val="008E7809"/>
    <w:rsid w:val="008F24F4"/>
    <w:rsid w:val="00902388"/>
    <w:rsid w:val="009045AB"/>
    <w:rsid w:val="00913FDB"/>
    <w:rsid w:val="00917F31"/>
    <w:rsid w:val="009234D3"/>
    <w:rsid w:val="00933131"/>
    <w:rsid w:val="00935BC9"/>
    <w:rsid w:val="00952574"/>
    <w:rsid w:val="00953E5E"/>
    <w:rsid w:val="009554A5"/>
    <w:rsid w:val="009557B9"/>
    <w:rsid w:val="00965984"/>
    <w:rsid w:val="00982B10"/>
    <w:rsid w:val="0099258F"/>
    <w:rsid w:val="00996E2C"/>
    <w:rsid w:val="00997870"/>
    <w:rsid w:val="009A0B36"/>
    <w:rsid w:val="009A2072"/>
    <w:rsid w:val="009B2F2E"/>
    <w:rsid w:val="009B34F2"/>
    <w:rsid w:val="009B544B"/>
    <w:rsid w:val="009C2D7B"/>
    <w:rsid w:val="009C2E05"/>
    <w:rsid w:val="009C3C0B"/>
    <w:rsid w:val="009D1825"/>
    <w:rsid w:val="009D4FFC"/>
    <w:rsid w:val="009D5EA3"/>
    <w:rsid w:val="009E213D"/>
    <w:rsid w:val="009E45B2"/>
    <w:rsid w:val="009E4AD2"/>
    <w:rsid w:val="009F16C5"/>
    <w:rsid w:val="00A12459"/>
    <w:rsid w:val="00A24334"/>
    <w:rsid w:val="00A32309"/>
    <w:rsid w:val="00A330F0"/>
    <w:rsid w:val="00A3446B"/>
    <w:rsid w:val="00A4796D"/>
    <w:rsid w:val="00A51C87"/>
    <w:rsid w:val="00A53F78"/>
    <w:rsid w:val="00A54A18"/>
    <w:rsid w:val="00A60540"/>
    <w:rsid w:val="00A7249D"/>
    <w:rsid w:val="00A92791"/>
    <w:rsid w:val="00A94893"/>
    <w:rsid w:val="00A960DA"/>
    <w:rsid w:val="00AA257D"/>
    <w:rsid w:val="00AA6D19"/>
    <w:rsid w:val="00AB357A"/>
    <w:rsid w:val="00AB4359"/>
    <w:rsid w:val="00AC1B22"/>
    <w:rsid w:val="00AC2B99"/>
    <w:rsid w:val="00AC5BF1"/>
    <w:rsid w:val="00AC6CD3"/>
    <w:rsid w:val="00AC7E8F"/>
    <w:rsid w:val="00AD1A85"/>
    <w:rsid w:val="00AD5028"/>
    <w:rsid w:val="00AD56E3"/>
    <w:rsid w:val="00AE14C2"/>
    <w:rsid w:val="00AE1575"/>
    <w:rsid w:val="00AE36C1"/>
    <w:rsid w:val="00AF3FEA"/>
    <w:rsid w:val="00AF7B0C"/>
    <w:rsid w:val="00B0175B"/>
    <w:rsid w:val="00B03B3D"/>
    <w:rsid w:val="00B03F9C"/>
    <w:rsid w:val="00B10304"/>
    <w:rsid w:val="00B13237"/>
    <w:rsid w:val="00B22D1C"/>
    <w:rsid w:val="00B308FA"/>
    <w:rsid w:val="00B30B78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679A"/>
    <w:rsid w:val="00B71232"/>
    <w:rsid w:val="00B721E8"/>
    <w:rsid w:val="00B763BD"/>
    <w:rsid w:val="00B76CA1"/>
    <w:rsid w:val="00B87982"/>
    <w:rsid w:val="00BA4014"/>
    <w:rsid w:val="00BB471D"/>
    <w:rsid w:val="00BB5C13"/>
    <w:rsid w:val="00BC7C43"/>
    <w:rsid w:val="00BE7983"/>
    <w:rsid w:val="00BF16E4"/>
    <w:rsid w:val="00BF3072"/>
    <w:rsid w:val="00BF65D2"/>
    <w:rsid w:val="00C014C8"/>
    <w:rsid w:val="00C03B97"/>
    <w:rsid w:val="00C12862"/>
    <w:rsid w:val="00C214B6"/>
    <w:rsid w:val="00C22EF0"/>
    <w:rsid w:val="00C3470B"/>
    <w:rsid w:val="00C406A5"/>
    <w:rsid w:val="00C65316"/>
    <w:rsid w:val="00C66F57"/>
    <w:rsid w:val="00C70070"/>
    <w:rsid w:val="00C746EA"/>
    <w:rsid w:val="00C813AC"/>
    <w:rsid w:val="00C81F21"/>
    <w:rsid w:val="00C83527"/>
    <w:rsid w:val="00C8553D"/>
    <w:rsid w:val="00CA5ACA"/>
    <w:rsid w:val="00CA756A"/>
    <w:rsid w:val="00CB71C2"/>
    <w:rsid w:val="00CD5B1C"/>
    <w:rsid w:val="00CD6A5E"/>
    <w:rsid w:val="00CE2963"/>
    <w:rsid w:val="00CE4195"/>
    <w:rsid w:val="00CF037C"/>
    <w:rsid w:val="00D03D6E"/>
    <w:rsid w:val="00D10FD8"/>
    <w:rsid w:val="00D11125"/>
    <w:rsid w:val="00D11141"/>
    <w:rsid w:val="00D12CC7"/>
    <w:rsid w:val="00D22A11"/>
    <w:rsid w:val="00D2465C"/>
    <w:rsid w:val="00D267D8"/>
    <w:rsid w:val="00D27BE3"/>
    <w:rsid w:val="00D36ED7"/>
    <w:rsid w:val="00D41A14"/>
    <w:rsid w:val="00D42650"/>
    <w:rsid w:val="00D42FC6"/>
    <w:rsid w:val="00D5166D"/>
    <w:rsid w:val="00D53B86"/>
    <w:rsid w:val="00D549CC"/>
    <w:rsid w:val="00D77901"/>
    <w:rsid w:val="00D8025E"/>
    <w:rsid w:val="00D8031C"/>
    <w:rsid w:val="00D80A17"/>
    <w:rsid w:val="00D82744"/>
    <w:rsid w:val="00D8323B"/>
    <w:rsid w:val="00D91BD6"/>
    <w:rsid w:val="00D91E6D"/>
    <w:rsid w:val="00DB0209"/>
    <w:rsid w:val="00DB7542"/>
    <w:rsid w:val="00DB793C"/>
    <w:rsid w:val="00DD4952"/>
    <w:rsid w:val="00DE16C3"/>
    <w:rsid w:val="00DF03E2"/>
    <w:rsid w:val="00E048C9"/>
    <w:rsid w:val="00E10134"/>
    <w:rsid w:val="00E158C3"/>
    <w:rsid w:val="00E22F80"/>
    <w:rsid w:val="00E23FED"/>
    <w:rsid w:val="00E337DC"/>
    <w:rsid w:val="00E37FF5"/>
    <w:rsid w:val="00E56A54"/>
    <w:rsid w:val="00E60A8D"/>
    <w:rsid w:val="00E6557D"/>
    <w:rsid w:val="00E6678E"/>
    <w:rsid w:val="00E677CD"/>
    <w:rsid w:val="00E727FF"/>
    <w:rsid w:val="00E73B13"/>
    <w:rsid w:val="00E81CAC"/>
    <w:rsid w:val="00E83BFC"/>
    <w:rsid w:val="00EA06C3"/>
    <w:rsid w:val="00EA30F2"/>
    <w:rsid w:val="00EA4009"/>
    <w:rsid w:val="00EB4EDF"/>
    <w:rsid w:val="00EC109F"/>
    <w:rsid w:val="00EC6429"/>
    <w:rsid w:val="00EC7489"/>
    <w:rsid w:val="00ED043F"/>
    <w:rsid w:val="00ED0B3A"/>
    <w:rsid w:val="00ED0BA7"/>
    <w:rsid w:val="00ED67E0"/>
    <w:rsid w:val="00EE0DA0"/>
    <w:rsid w:val="00EF5B30"/>
    <w:rsid w:val="00EF6AFC"/>
    <w:rsid w:val="00F0404B"/>
    <w:rsid w:val="00F21C4B"/>
    <w:rsid w:val="00F2506B"/>
    <w:rsid w:val="00F316FB"/>
    <w:rsid w:val="00F333E8"/>
    <w:rsid w:val="00F35D75"/>
    <w:rsid w:val="00F41572"/>
    <w:rsid w:val="00F43466"/>
    <w:rsid w:val="00F44767"/>
    <w:rsid w:val="00F53EF5"/>
    <w:rsid w:val="00F564C4"/>
    <w:rsid w:val="00F60114"/>
    <w:rsid w:val="00F604E9"/>
    <w:rsid w:val="00F62B75"/>
    <w:rsid w:val="00F635F3"/>
    <w:rsid w:val="00F63ED4"/>
    <w:rsid w:val="00F72FAD"/>
    <w:rsid w:val="00F80682"/>
    <w:rsid w:val="00F85711"/>
    <w:rsid w:val="00F91FEA"/>
    <w:rsid w:val="00F929D6"/>
    <w:rsid w:val="00F95016"/>
    <w:rsid w:val="00FA07FC"/>
    <w:rsid w:val="00FA25F4"/>
    <w:rsid w:val="00FB156D"/>
    <w:rsid w:val="00FC291D"/>
    <w:rsid w:val="00FC5BD5"/>
    <w:rsid w:val="00FC69A6"/>
    <w:rsid w:val="00FD0EBC"/>
    <w:rsid w:val="00FD35CB"/>
    <w:rsid w:val="00FD6148"/>
    <w:rsid w:val="00FE424B"/>
    <w:rsid w:val="00FE5E90"/>
    <w:rsid w:val="00FE6F86"/>
    <w:rsid w:val="00FF4D0E"/>
    <w:rsid w:val="00FF6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paragraph" w:styleId="aa">
    <w:name w:val="List Paragraph"/>
    <w:basedOn w:val="a"/>
    <w:uiPriority w:val="34"/>
    <w:qFormat/>
    <w:rsid w:val="00AC1B22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2F111E"/>
    <w:rPr>
      <w:sz w:val="24"/>
      <w:szCs w:val="24"/>
      <w:lang w:val="en-AU" w:bidi="ar-SA"/>
    </w:rPr>
  </w:style>
  <w:style w:type="character" w:styleId="ab">
    <w:name w:val="Hyperlink"/>
    <w:basedOn w:val="a0"/>
    <w:uiPriority w:val="99"/>
    <w:unhideWhenUsed/>
    <w:rsid w:val="002756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AF5"/>
    <w:rPr>
      <w:sz w:val="24"/>
      <w:szCs w:val="24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paragraph" w:styleId="ListParagraph">
    <w:name w:val="List Paragraph"/>
    <w:basedOn w:val="Normal"/>
    <w:uiPriority w:val="34"/>
    <w:qFormat/>
    <w:rsid w:val="00AC1B2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2F111E"/>
    <w:rPr>
      <w:sz w:val="24"/>
      <w:szCs w:val="24"/>
      <w:lang w:val="en-AU" w:bidi="ar-SA"/>
    </w:rPr>
  </w:style>
  <w:style w:type="character" w:styleId="Hyperlink">
    <w:name w:val="Hyperlink"/>
    <w:basedOn w:val="DefaultParagraphFont"/>
    <w:uiPriority w:val="99"/>
    <w:unhideWhenUsed/>
    <w:rsid w:val="002756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10</Pages>
  <Words>2461</Words>
  <Characters>14031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admin</cp:lastModifiedBy>
  <cp:revision>25</cp:revision>
  <cp:lastPrinted>2011-10-13T09:27:00Z</cp:lastPrinted>
  <dcterms:created xsi:type="dcterms:W3CDTF">2011-10-08T05:19:00Z</dcterms:created>
  <dcterms:modified xsi:type="dcterms:W3CDTF">2012-09-26T03:00:00Z</dcterms:modified>
</cp:coreProperties>
</file>